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F96A9" w14:textId="009F2CCA" w:rsidR="00430BB9" w:rsidRPr="00411D8C" w:rsidRDefault="00430BB9" w:rsidP="00430B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0BB9">
        <w:rPr>
          <w:rFonts w:ascii="Times New Roman" w:hAnsi="Times New Roman" w:cs="Times New Roman"/>
          <w:b/>
          <w:noProof/>
        </w:rPr>
        <w:drawing>
          <wp:inline distT="0" distB="0" distL="0" distR="0" wp14:anchorId="7A021CBA" wp14:editId="7E182DBA">
            <wp:extent cx="692150" cy="768350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37EE0" w14:textId="77777777" w:rsidR="00430BB9" w:rsidRPr="00411D8C" w:rsidRDefault="00430BB9" w:rsidP="00430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D8C">
        <w:rPr>
          <w:rFonts w:ascii="Times New Roman" w:hAnsi="Times New Roman" w:cs="Times New Roman"/>
          <w:b/>
          <w:sz w:val="28"/>
          <w:szCs w:val="28"/>
        </w:rPr>
        <w:t>АДМИНИСТРАЦИЯ БЕЗВОДНОГО СЕЛЬСКОГО ПОСЕЛЕНИЯ</w:t>
      </w:r>
    </w:p>
    <w:p w14:paraId="55973B07" w14:textId="77777777" w:rsidR="00430BB9" w:rsidRPr="00411D8C" w:rsidRDefault="00430BB9" w:rsidP="00430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D8C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14:paraId="25C06BB6" w14:textId="77777777" w:rsidR="00430BB9" w:rsidRPr="00411D8C" w:rsidRDefault="00430BB9" w:rsidP="00430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F0FBBC" w14:textId="77777777" w:rsidR="00430BB9" w:rsidRPr="00411D8C" w:rsidRDefault="00430BB9" w:rsidP="00430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D8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74F6343C" w14:textId="77777777" w:rsidR="00430BB9" w:rsidRPr="00411D8C" w:rsidRDefault="00430BB9" w:rsidP="00430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3ED2F1" w14:textId="3D3E17E9" w:rsidR="00430BB9" w:rsidRPr="00411D8C" w:rsidRDefault="00430BB9" w:rsidP="00430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11D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11D8C">
        <w:rPr>
          <w:rFonts w:ascii="Times New Roman" w:hAnsi="Times New Roman" w:cs="Times New Roman"/>
          <w:sz w:val="28"/>
          <w:szCs w:val="28"/>
        </w:rPr>
        <w:t>1.202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11D8C">
        <w:rPr>
          <w:rFonts w:ascii="Times New Roman" w:hAnsi="Times New Roman" w:cs="Times New Roman"/>
          <w:sz w:val="28"/>
          <w:szCs w:val="28"/>
        </w:rPr>
        <w:tab/>
      </w:r>
      <w:r w:rsidRPr="00411D8C">
        <w:rPr>
          <w:rFonts w:ascii="Times New Roman" w:hAnsi="Times New Roman" w:cs="Times New Roman"/>
          <w:sz w:val="28"/>
          <w:szCs w:val="28"/>
        </w:rPr>
        <w:tab/>
      </w:r>
      <w:r w:rsidRPr="00411D8C">
        <w:rPr>
          <w:rFonts w:ascii="Times New Roman" w:hAnsi="Times New Roman" w:cs="Times New Roman"/>
          <w:sz w:val="28"/>
          <w:szCs w:val="28"/>
        </w:rPr>
        <w:tab/>
      </w:r>
      <w:r w:rsidRPr="00411D8C">
        <w:rPr>
          <w:rFonts w:ascii="Times New Roman" w:hAnsi="Times New Roman" w:cs="Times New Roman"/>
          <w:sz w:val="28"/>
          <w:szCs w:val="28"/>
        </w:rPr>
        <w:tab/>
      </w:r>
      <w:r w:rsidRPr="00411D8C">
        <w:rPr>
          <w:rFonts w:ascii="Times New Roman" w:hAnsi="Times New Roman" w:cs="Times New Roman"/>
          <w:sz w:val="28"/>
          <w:szCs w:val="28"/>
        </w:rPr>
        <w:tab/>
      </w:r>
      <w:r w:rsidRPr="00411D8C">
        <w:rPr>
          <w:rFonts w:ascii="Times New Roman" w:hAnsi="Times New Roman" w:cs="Times New Roman"/>
          <w:sz w:val="28"/>
          <w:szCs w:val="28"/>
        </w:rPr>
        <w:tab/>
      </w:r>
      <w:r w:rsidRPr="00411D8C">
        <w:rPr>
          <w:rFonts w:ascii="Times New Roman" w:hAnsi="Times New Roman" w:cs="Times New Roman"/>
          <w:sz w:val="28"/>
          <w:szCs w:val="28"/>
        </w:rPr>
        <w:tab/>
      </w:r>
      <w:r w:rsidRPr="00411D8C">
        <w:rPr>
          <w:rFonts w:ascii="Times New Roman" w:hAnsi="Times New Roman" w:cs="Times New Roman"/>
          <w:sz w:val="28"/>
          <w:szCs w:val="28"/>
        </w:rPr>
        <w:tab/>
      </w:r>
      <w:r w:rsidRPr="00411D8C">
        <w:rPr>
          <w:rFonts w:ascii="Times New Roman" w:hAnsi="Times New Roman" w:cs="Times New Roman"/>
          <w:sz w:val="28"/>
          <w:szCs w:val="28"/>
        </w:rPr>
        <w:tab/>
      </w:r>
      <w:r w:rsidRPr="00411D8C">
        <w:rPr>
          <w:rFonts w:ascii="Times New Roman" w:hAnsi="Times New Roman" w:cs="Times New Roman"/>
          <w:sz w:val="28"/>
          <w:szCs w:val="28"/>
        </w:rPr>
        <w:tab/>
        <w:t>№ 1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192F25D2" w14:textId="77777777" w:rsidR="00430BB9" w:rsidRPr="00411D8C" w:rsidRDefault="00430BB9" w:rsidP="00430BB9">
      <w:pPr>
        <w:pStyle w:val="af8"/>
        <w:jc w:val="center"/>
        <w:rPr>
          <w:rFonts w:ascii="Times New Roman" w:hAnsi="Times New Roman" w:cs="Times New Roman"/>
          <w:color w:val="000000"/>
        </w:rPr>
      </w:pPr>
      <w:r w:rsidRPr="00411D8C">
        <w:rPr>
          <w:rFonts w:ascii="Times New Roman" w:hAnsi="Times New Roman" w:cs="Times New Roman"/>
          <w:color w:val="000000"/>
        </w:rPr>
        <w:t>поселок Степной</w:t>
      </w:r>
    </w:p>
    <w:p w14:paraId="40CA9A98" w14:textId="77777777" w:rsidR="00430BB9" w:rsidRPr="00411D8C" w:rsidRDefault="00430BB9" w:rsidP="00430B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87E627A" w14:textId="77777777" w:rsidR="003A60C3" w:rsidRPr="003A60C3" w:rsidRDefault="0041674E" w:rsidP="00430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0C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3A60C3" w:rsidRPr="003A60C3">
        <w:rPr>
          <w:rFonts w:ascii="Times New Roman" w:hAnsi="Times New Roman" w:cs="Times New Roman"/>
          <w:b/>
          <w:sz w:val="28"/>
          <w:szCs w:val="28"/>
        </w:rPr>
        <w:t xml:space="preserve">Правил разработки и утверждения </w:t>
      </w:r>
    </w:p>
    <w:p w14:paraId="2394CD8B" w14:textId="77777777" w:rsidR="003A60C3" w:rsidRPr="003A60C3" w:rsidRDefault="003A60C3" w:rsidP="00430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0C3">
        <w:rPr>
          <w:rFonts w:ascii="Times New Roman" w:hAnsi="Times New Roman" w:cs="Times New Roman"/>
          <w:b/>
          <w:sz w:val="28"/>
          <w:szCs w:val="28"/>
        </w:rPr>
        <w:t>административных регламентов предоставления муниципальных услуг</w:t>
      </w:r>
    </w:p>
    <w:p w14:paraId="1E9E24A4" w14:textId="77777777" w:rsidR="003A60C3" w:rsidRDefault="003A60C3" w:rsidP="00430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F06492" w14:textId="77777777" w:rsidR="003A60C3" w:rsidRPr="003A60C3" w:rsidRDefault="003A60C3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4F0956" w14:textId="2ECD8ED6" w:rsidR="00927AB2" w:rsidRPr="0028176E" w:rsidRDefault="0041674E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0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</w:t>
      </w:r>
      <w:r w:rsidR="009F5EAD">
        <w:rPr>
          <w:rFonts w:ascii="Times New Roman" w:hAnsi="Times New Roman" w:cs="Times New Roman"/>
          <w:sz w:val="28"/>
          <w:szCs w:val="28"/>
        </w:rPr>
        <w:t>.</w:t>
      </w:r>
      <w:r w:rsidRPr="003F5500">
        <w:rPr>
          <w:rFonts w:ascii="Times New Roman" w:hAnsi="Times New Roman" w:cs="Times New Roman"/>
          <w:sz w:val="28"/>
          <w:szCs w:val="28"/>
        </w:rPr>
        <w:t xml:space="preserve"> № 210-ФЗ</w:t>
      </w:r>
      <w:r w:rsidR="00430BB9">
        <w:rPr>
          <w:rFonts w:ascii="Times New Roman" w:hAnsi="Times New Roman" w:cs="Times New Roman"/>
          <w:sz w:val="28"/>
          <w:szCs w:val="28"/>
        </w:rPr>
        <w:t xml:space="preserve">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3F550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3F5500">
        <w:rPr>
          <w:rFonts w:ascii="Times New Roman" w:hAnsi="Times New Roman" w:cs="Times New Roman"/>
          <w:sz w:val="28"/>
          <w:szCs w:val="28"/>
        </w:rPr>
        <w:t>, руководствуясь постановлением Правительства Российской Федерации</w:t>
      </w:r>
      <w:r w:rsidR="00430BB9">
        <w:rPr>
          <w:rFonts w:ascii="Times New Roman" w:hAnsi="Times New Roman" w:cs="Times New Roman"/>
          <w:sz w:val="28"/>
          <w:szCs w:val="28"/>
        </w:rPr>
        <w:t xml:space="preserve"> </w:t>
      </w:r>
      <w:r w:rsidR="003A60C3" w:rsidRPr="003F5500">
        <w:rPr>
          <w:rFonts w:ascii="Times New Roman" w:hAnsi="Times New Roman" w:cs="Times New Roman"/>
          <w:sz w:val="28"/>
          <w:szCs w:val="28"/>
        </w:rPr>
        <w:t xml:space="preserve">от 20 июля 2021 г. № 1228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="003A60C3" w:rsidRPr="003F5500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административных регламентов предоставления государственных услуг,</w:t>
      </w:r>
      <w:r w:rsidR="00430BB9">
        <w:rPr>
          <w:rFonts w:ascii="Times New Roman" w:hAnsi="Times New Roman" w:cs="Times New Roman"/>
          <w:sz w:val="28"/>
          <w:szCs w:val="28"/>
        </w:rPr>
        <w:t xml:space="preserve"> </w:t>
      </w:r>
      <w:r w:rsidR="003A60C3" w:rsidRPr="003F5500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="007250AA">
        <w:rPr>
          <w:rFonts w:ascii="Times New Roman" w:hAnsi="Times New Roman" w:cs="Times New Roman"/>
          <w:sz w:val="28"/>
          <w:szCs w:val="28"/>
        </w:rPr>
        <w:t>, Уставом</w:t>
      </w:r>
      <w:r w:rsidR="007250AA" w:rsidRPr="0072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Безводного сельского поселения Курганинского района</w:t>
      </w:r>
      <w:r w:rsidR="002817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50AA" w:rsidRPr="0072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0AA" w:rsidRPr="00725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зарегистрированного Управлением Минюста РФ по Краснодарскому краю от </w:t>
      </w:r>
      <w:r w:rsidR="007250AA" w:rsidRPr="0072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июня 2017 г. № </w:t>
      </w:r>
      <w:r w:rsidR="007250AA" w:rsidRPr="007250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7250AA" w:rsidRPr="0072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235173022017001</w:t>
      </w:r>
      <w:r w:rsidR="0043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AB2" w:rsidRPr="00430BB9">
        <w:rPr>
          <w:rFonts w:ascii="Times New Roman" w:hAnsi="Times New Roman" w:cs="Times New Roman"/>
          <w:spacing w:val="60"/>
          <w:sz w:val="28"/>
          <w:szCs w:val="28"/>
        </w:rPr>
        <w:t>постановляю</w:t>
      </w:r>
      <w:r w:rsidR="00927AB2" w:rsidRPr="003F5500">
        <w:rPr>
          <w:rFonts w:ascii="Times New Roman" w:hAnsi="Times New Roman" w:cs="Times New Roman"/>
          <w:sz w:val="28"/>
          <w:szCs w:val="28"/>
        </w:rPr>
        <w:t>:</w:t>
      </w:r>
    </w:p>
    <w:p w14:paraId="7B25E8FA" w14:textId="77777777" w:rsidR="003A60C3" w:rsidRPr="003F5500" w:rsidRDefault="003A60C3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00">
        <w:rPr>
          <w:rFonts w:ascii="Times New Roman" w:hAnsi="Times New Roman" w:cs="Times New Roman"/>
          <w:sz w:val="28"/>
          <w:szCs w:val="28"/>
        </w:rPr>
        <w:t xml:space="preserve">1. </w:t>
      </w:r>
      <w:r w:rsidR="00703EE2" w:rsidRPr="003F5500">
        <w:rPr>
          <w:rFonts w:ascii="Times New Roman" w:hAnsi="Times New Roman" w:cs="Times New Roman"/>
          <w:sz w:val="28"/>
          <w:szCs w:val="28"/>
        </w:rPr>
        <w:t>Утвердить</w:t>
      </w:r>
      <w:r w:rsidRPr="003F5500">
        <w:rPr>
          <w:rFonts w:ascii="Times New Roman" w:hAnsi="Times New Roman" w:cs="Times New Roman"/>
          <w:sz w:val="28"/>
          <w:szCs w:val="28"/>
        </w:rPr>
        <w:t xml:space="preserve"> Правила разработки и утверждения административных регламентов предоставления муниципальных услуг, оказываемых администр</w:t>
      </w:r>
      <w:r w:rsidR="00754F77">
        <w:rPr>
          <w:rFonts w:ascii="Times New Roman" w:hAnsi="Times New Roman" w:cs="Times New Roman"/>
          <w:sz w:val="28"/>
          <w:szCs w:val="28"/>
        </w:rPr>
        <w:t>ацией Безводного сельского поселения Курганинского</w:t>
      </w:r>
      <w:r w:rsidRPr="003F550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54F77">
        <w:rPr>
          <w:rFonts w:ascii="Times New Roman" w:hAnsi="Times New Roman" w:cs="Times New Roman"/>
          <w:sz w:val="28"/>
          <w:szCs w:val="28"/>
        </w:rPr>
        <w:t>а</w:t>
      </w:r>
      <w:r w:rsidRPr="003F5500">
        <w:rPr>
          <w:rFonts w:ascii="Times New Roman" w:hAnsi="Times New Roman" w:cs="Times New Roman"/>
          <w:sz w:val="28"/>
          <w:szCs w:val="28"/>
        </w:rPr>
        <w:t xml:space="preserve"> (прил</w:t>
      </w:r>
      <w:r w:rsidR="00443181">
        <w:rPr>
          <w:rFonts w:ascii="Times New Roman" w:hAnsi="Times New Roman" w:cs="Times New Roman"/>
          <w:sz w:val="28"/>
          <w:szCs w:val="28"/>
        </w:rPr>
        <w:t>ож</w:t>
      </w:r>
      <w:r w:rsidR="0082365F">
        <w:rPr>
          <w:rFonts w:ascii="Times New Roman" w:hAnsi="Times New Roman" w:cs="Times New Roman"/>
          <w:sz w:val="28"/>
          <w:szCs w:val="28"/>
        </w:rPr>
        <w:t>е</w:t>
      </w:r>
      <w:r w:rsidR="00443181">
        <w:rPr>
          <w:rFonts w:ascii="Times New Roman" w:hAnsi="Times New Roman" w:cs="Times New Roman"/>
          <w:sz w:val="28"/>
          <w:szCs w:val="28"/>
        </w:rPr>
        <w:t>ние</w:t>
      </w:r>
      <w:r w:rsidRPr="003F5500">
        <w:rPr>
          <w:rFonts w:ascii="Times New Roman" w:hAnsi="Times New Roman" w:cs="Times New Roman"/>
          <w:sz w:val="28"/>
          <w:szCs w:val="28"/>
        </w:rPr>
        <w:t>)</w:t>
      </w:r>
      <w:r w:rsidR="00443181">
        <w:rPr>
          <w:rFonts w:ascii="Times New Roman" w:hAnsi="Times New Roman" w:cs="Times New Roman"/>
          <w:sz w:val="28"/>
          <w:szCs w:val="28"/>
        </w:rPr>
        <w:t>.</w:t>
      </w:r>
    </w:p>
    <w:p w14:paraId="7867BC9F" w14:textId="77777777" w:rsidR="0041674E" w:rsidRPr="003F5500" w:rsidRDefault="0041674E" w:rsidP="00FD5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500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3A60C3" w:rsidRPr="003F5500">
        <w:rPr>
          <w:rFonts w:ascii="Times New Roman" w:hAnsi="Times New Roman" w:cs="Times New Roman"/>
          <w:sz w:val="28"/>
          <w:szCs w:val="28"/>
        </w:rPr>
        <w:t xml:space="preserve"> </w:t>
      </w:r>
      <w:r w:rsidRPr="003F550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754F77">
        <w:rPr>
          <w:rFonts w:ascii="Times New Roman" w:hAnsi="Times New Roman" w:cs="Times New Roman"/>
          <w:sz w:val="28"/>
          <w:szCs w:val="28"/>
        </w:rPr>
        <w:t>администрацией Безводного сельского поселения Курганинского района</w:t>
      </w:r>
      <w:r w:rsidRPr="003F5500">
        <w:rPr>
          <w:rFonts w:ascii="Times New Roman" w:hAnsi="Times New Roman" w:cs="Times New Roman"/>
          <w:sz w:val="28"/>
          <w:szCs w:val="28"/>
        </w:rPr>
        <w:t xml:space="preserve"> от </w:t>
      </w:r>
      <w:r w:rsidR="00075B07">
        <w:rPr>
          <w:rFonts w:ascii="Times New Roman" w:hAnsi="Times New Roman" w:cs="Times New Roman"/>
          <w:sz w:val="28"/>
          <w:szCs w:val="28"/>
        </w:rPr>
        <w:t>13</w:t>
      </w:r>
      <w:r w:rsidR="003A60C3" w:rsidRPr="003F5500">
        <w:rPr>
          <w:rFonts w:ascii="Times New Roman" w:hAnsi="Times New Roman" w:cs="Times New Roman"/>
          <w:sz w:val="28"/>
          <w:szCs w:val="28"/>
        </w:rPr>
        <w:t xml:space="preserve"> сентября 2018 </w:t>
      </w:r>
      <w:r w:rsidRPr="003F5500">
        <w:rPr>
          <w:rFonts w:ascii="Times New Roman" w:hAnsi="Times New Roman" w:cs="Times New Roman"/>
          <w:sz w:val="28"/>
          <w:szCs w:val="28"/>
        </w:rPr>
        <w:t>г</w:t>
      </w:r>
      <w:r w:rsidR="003A60C3" w:rsidRPr="003F5500">
        <w:rPr>
          <w:rFonts w:ascii="Times New Roman" w:hAnsi="Times New Roman" w:cs="Times New Roman"/>
          <w:sz w:val="28"/>
          <w:szCs w:val="28"/>
        </w:rPr>
        <w:t xml:space="preserve">. </w:t>
      </w:r>
      <w:r w:rsidR="00075B07">
        <w:rPr>
          <w:rFonts w:ascii="Times New Roman" w:hAnsi="Times New Roman" w:cs="Times New Roman"/>
          <w:sz w:val="28"/>
          <w:szCs w:val="28"/>
        </w:rPr>
        <w:t>№ 124</w:t>
      </w:r>
      <w:r w:rsidRPr="003F5500">
        <w:rPr>
          <w:rFonts w:ascii="Times New Roman" w:hAnsi="Times New Roman" w:cs="Times New Roman"/>
          <w:sz w:val="28"/>
          <w:szCs w:val="28"/>
        </w:rPr>
        <w:t xml:space="preserve"> </w:t>
      </w:r>
      <w:r w:rsidR="00075B07" w:rsidRPr="00075B07">
        <w:rPr>
          <w:rFonts w:ascii="Times New Roman" w:hAnsi="Times New Roman" w:cs="Times New Roman"/>
          <w:sz w:val="28"/>
          <w:szCs w:val="28"/>
        </w:rPr>
        <w:t>«Об утверждении порядков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Безводного сельского поселения Курганинского района,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075B07">
        <w:rPr>
          <w:rFonts w:ascii="Times New Roman" w:hAnsi="Times New Roman" w:cs="Times New Roman"/>
          <w:sz w:val="28"/>
          <w:szCs w:val="28"/>
        </w:rPr>
        <w:t>.</w:t>
      </w:r>
    </w:p>
    <w:p w14:paraId="3EBC1F11" w14:textId="77777777" w:rsidR="00E87EC5" w:rsidRPr="003F5500" w:rsidRDefault="00DA1CDF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00">
        <w:rPr>
          <w:rFonts w:ascii="Times New Roman" w:hAnsi="Times New Roman" w:cs="Times New Roman"/>
          <w:sz w:val="28"/>
          <w:szCs w:val="28"/>
        </w:rPr>
        <w:t>3</w:t>
      </w:r>
      <w:r w:rsidR="002D365F" w:rsidRPr="003F5500">
        <w:rPr>
          <w:rFonts w:ascii="Times New Roman" w:hAnsi="Times New Roman" w:cs="Times New Roman"/>
          <w:sz w:val="28"/>
          <w:szCs w:val="28"/>
        </w:rPr>
        <w:t>.</w:t>
      </w:r>
      <w:r w:rsidR="00E04AE1" w:rsidRPr="00E04A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Опубликовать настоящее постановление в периодическом печатном средстве массовой информации «Вестник органов местного самоуправления Безводного сельского поселения Курганинского района» и разместить на официальном сайте администрации Безводного сельского поселения Курганинского района в сети Интернет</w:t>
      </w:r>
      <w:r w:rsidR="00E04A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14:paraId="52009A07" w14:textId="0CDA7897" w:rsidR="002326F3" w:rsidRPr="003F5500" w:rsidRDefault="00E04AE1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326F3" w:rsidRPr="003F5500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</w:t>
      </w:r>
      <w:r w:rsidR="00430BB9">
        <w:rPr>
          <w:rFonts w:ascii="Times New Roman" w:hAnsi="Times New Roman" w:cs="Times New Roman"/>
          <w:sz w:val="28"/>
          <w:szCs w:val="28"/>
        </w:rPr>
        <w:t xml:space="preserve"> </w:t>
      </w:r>
      <w:r w:rsidR="002326F3" w:rsidRPr="003F5500">
        <w:rPr>
          <w:rFonts w:ascii="Times New Roman" w:hAnsi="Times New Roman" w:cs="Times New Roman"/>
          <w:sz w:val="28"/>
          <w:szCs w:val="28"/>
        </w:rPr>
        <w:t xml:space="preserve">на заместителя </w:t>
      </w:r>
      <w:r w:rsidR="00954B4F">
        <w:rPr>
          <w:rFonts w:ascii="Times New Roman" w:hAnsi="Times New Roman" w:cs="Times New Roman"/>
          <w:sz w:val="28"/>
          <w:szCs w:val="28"/>
        </w:rPr>
        <w:t>главы Безводного сельского поселения Курганинского</w:t>
      </w:r>
      <w:r w:rsidR="002326F3" w:rsidRPr="003F550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54B4F">
        <w:rPr>
          <w:rFonts w:ascii="Times New Roman" w:hAnsi="Times New Roman" w:cs="Times New Roman"/>
          <w:sz w:val="28"/>
          <w:szCs w:val="28"/>
        </w:rPr>
        <w:t>а Черных И.В.</w:t>
      </w:r>
    </w:p>
    <w:p w14:paraId="7C21E9FD" w14:textId="77777777" w:rsidR="003A60C3" w:rsidRPr="003F5500" w:rsidRDefault="00E04AE1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7AB2" w:rsidRPr="003F550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035AD8" w:rsidRPr="003F5500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927AB2" w:rsidRPr="003F5500">
        <w:rPr>
          <w:rFonts w:ascii="Times New Roman" w:hAnsi="Times New Roman" w:cs="Times New Roman"/>
          <w:sz w:val="28"/>
          <w:szCs w:val="28"/>
        </w:rPr>
        <w:t>опубликования</w:t>
      </w:r>
      <w:bookmarkStart w:id="0" w:name="sub_5"/>
      <w:r w:rsidR="00C631CB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3C1A7AE2" w14:textId="77777777" w:rsidR="00927AB2" w:rsidRPr="003F5500" w:rsidRDefault="00927AB2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E90033" w14:textId="77777777" w:rsidR="0048708D" w:rsidRPr="003F5500" w:rsidRDefault="0048708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B98509" w14:textId="77777777" w:rsidR="0028176E" w:rsidRDefault="00641ACD" w:rsidP="00430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500">
        <w:rPr>
          <w:rFonts w:ascii="Times New Roman" w:hAnsi="Times New Roman" w:cs="Times New Roman"/>
          <w:sz w:val="28"/>
          <w:szCs w:val="28"/>
        </w:rPr>
        <w:t>Г</w:t>
      </w:r>
      <w:r w:rsidR="006A4D07" w:rsidRPr="003F5500">
        <w:rPr>
          <w:rFonts w:ascii="Times New Roman" w:hAnsi="Times New Roman" w:cs="Times New Roman"/>
          <w:sz w:val="28"/>
          <w:szCs w:val="28"/>
        </w:rPr>
        <w:t>лав</w:t>
      </w:r>
      <w:r w:rsidRPr="003F5500">
        <w:rPr>
          <w:rFonts w:ascii="Times New Roman" w:hAnsi="Times New Roman" w:cs="Times New Roman"/>
          <w:sz w:val="28"/>
          <w:szCs w:val="28"/>
        </w:rPr>
        <w:t>а</w:t>
      </w:r>
      <w:r w:rsidR="006A4D07" w:rsidRPr="003F5500">
        <w:rPr>
          <w:rFonts w:ascii="Times New Roman" w:hAnsi="Times New Roman" w:cs="Times New Roman"/>
          <w:sz w:val="28"/>
          <w:szCs w:val="28"/>
        </w:rPr>
        <w:t xml:space="preserve"> </w:t>
      </w:r>
      <w:r w:rsidR="00A85F95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</w:p>
    <w:p w14:paraId="07318250" w14:textId="567E425C" w:rsidR="00947D26" w:rsidRDefault="0028176E" w:rsidP="00430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85F95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F95">
        <w:rPr>
          <w:rFonts w:ascii="Times New Roman" w:hAnsi="Times New Roman" w:cs="Times New Roman"/>
          <w:sz w:val="28"/>
          <w:szCs w:val="28"/>
        </w:rPr>
        <w:t>Курганинского</w:t>
      </w:r>
      <w:r w:rsidR="004A6D00" w:rsidRPr="003F550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0BB9">
        <w:rPr>
          <w:rFonts w:ascii="Times New Roman" w:hAnsi="Times New Roman" w:cs="Times New Roman"/>
          <w:sz w:val="28"/>
          <w:szCs w:val="28"/>
        </w:rPr>
        <w:t xml:space="preserve"> </w:t>
      </w:r>
      <w:r w:rsidR="00A85F95">
        <w:rPr>
          <w:rFonts w:ascii="Times New Roman" w:hAnsi="Times New Roman" w:cs="Times New Roman"/>
          <w:sz w:val="28"/>
          <w:szCs w:val="28"/>
        </w:rPr>
        <w:t>Н.Н. Барышникова</w:t>
      </w:r>
    </w:p>
    <w:p w14:paraId="76B86434" w14:textId="1EED76CB" w:rsidR="0001565F" w:rsidRPr="00A015B3" w:rsidRDefault="00430BB9" w:rsidP="00430BB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817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1AE9082B" w14:textId="77777777" w:rsidR="0001565F" w:rsidRPr="00A015B3" w:rsidRDefault="0001565F" w:rsidP="00430BB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78EB1509" w14:textId="77777777" w:rsidR="0001565F" w:rsidRPr="00A015B3" w:rsidRDefault="0001565F" w:rsidP="00430BB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015B3">
        <w:rPr>
          <w:rFonts w:ascii="Times New Roman" w:hAnsi="Times New Roman" w:cs="Times New Roman"/>
          <w:sz w:val="28"/>
          <w:szCs w:val="28"/>
        </w:rPr>
        <w:t>УТВЕРЖДЕН</w:t>
      </w:r>
      <w:r w:rsidR="005C4139">
        <w:rPr>
          <w:rFonts w:ascii="Times New Roman" w:hAnsi="Times New Roman" w:cs="Times New Roman"/>
          <w:sz w:val="28"/>
          <w:szCs w:val="28"/>
        </w:rPr>
        <w:t>Ы</w:t>
      </w:r>
    </w:p>
    <w:p w14:paraId="6D92FC0B" w14:textId="77777777" w:rsidR="0001565F" w:rsidRPr="00A015B3" w:rsidRDefault="0001565F" w:rsidP="00430BB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015B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3ADC22EA" w14:textId="77777777" w:rsidR="0001565F" w:rsidRPr="00A015B3" w:rsidRDefault="00E04AE1" w:rsidP="00430BB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Безводного сельского поселения</w:t>
      </w:r>
    </w:p>
    <w:p w14:paraId="2A343AA9" w14:textId="77777777" w:rsidR="0001565F" w:rsidRPr="00A015B3" w:rsidRDefault="00E04AE1" w:rsidP="00430BB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</w:t>
      </w:r>
      <w:r w:rsidR="0001565F" w:rsidRPr="00A015B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30BB1C18" w14:textId="41973908" w:rsidR="0001565F" w:rsidRPr="00A015B3" w:rsidRDefault="0001565F" w:rsidP="00430BB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015B3">
        <w:rPr>
          <w:rFonts w:ascii="Times New Roman" w:hAnsi="Times New Roman" w:cs="Times New Roman"/>
          <w:sz w:val="28"/>
          <w:szCs w:val="28"/>
        </w:rPr>
        <w:t xml:space="preserve">от </w:t>
      </w:r>
      <w:r w:rsidR="00430BB9">
        <w:rPr>
          <w:rFonts w:ascii="Times New Roman" w:hAnsi="Times New Roman" w:cs="Times New Roman"/>
          <w:sz w:val="28"/>
          <w:szCs w:val="28"/>
        </w:rPr>
        <w:t xml:space="preserve">31.01.2022 </w:t>
      </w:r>
      <w:r w:rsidRPr="00A015B3">
        <w:rPr>
          <w:rFonts w:ascii="Times New Roman" w:hAnsi="Times New Roman" w:cs="Times New Roman"/>
          <w:sz w:val="28"/>
          <w:szCs w:val="28"/>
        </w:rPr>
        <w:t>№</w:t>
      </w:r>
      <w:r w:rsidR="00430BB9">
        <w:rPr>
          <w:rFonts w:ascii="Times New Roman" w:hAnsi="Times New Roman" w:cs="Times New Roman"/>
          <w:sz w:val="28"/>
          <w:szCs w:val="28"/>
        </w:rPr>
        <w:t xml:space="preserve"> 16</w:t>
      </w:r>
    </w:p>
    <w:p w14:paraId="294C8044" w14:textId="77777777" w:rsidR="0001565F" w:rsidRDefault="0001565F" w:rsidP="00430B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6E168AC" w14:textId="77777777" w:rsidR="00355599" w:rsidRDefault="00355599" w:rsidP="00430B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07982A0" w14:textId="77777777" w:rsidR="0001565F" w:rsidRPr="00A015B3" w:rsidRDefault="005C4139" w:rsidP="00430BB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</w:t>
      </w:r>
    </w:p>
    <w:p w14:paraId="1094FC95" w14:textId="77777777" w:rsidR="0001565F" w:rsidRDefault="0001565F" w:rsidP="00430BB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015B3">
        <w:rPr>
          <w:rFonts w:ascii="Times New Roman" w:hAnsi="Times New Roman" w:cs="Times New Roman"/>
          <w:b/>
          <w:spacing w:val="-6"/>
          <w:sz w:val="28"/>
          <w:szCs w:val="28"/>
        </w:rPr>
        <w:t xml:space="preserve">разработки и утверждения административных регламентов </w:t>
      </w:r>
    </w:p>
    <w:p w14:paraId="3EAAAC68" w14:textId="77777777" w:rsidR="005C4139" w:rsidRPr="009D62FA" w:rsidRDefault="005C4139" w:rsidP="00430BB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предоставления муниципальных услуг, </w:t>
      </w:r>
      <w:r w:rsidRPr="009D62FA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</w:p>
    <w:p w14:paraId="34A4E82D" w14:textId="77777777" w:rsidR="005C4139" w:rsidRPr="009D62FA" w:rsidRDefault="005C4139" w:rsidP="00430BB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2FA">
        <w:rPr>
          <w:rFonts w:ascii="Times New Roman" w:hAnsi="Times New Roman" w:cs="Times New Roman"/>
          <w:b/>
          <w:sz w:val="28"/>
          <w:szCs w:val="28"/>
        </w:rPr>
        <w:t>администр</w:t>
      </w:r>
      <w:r w:rsidR="00E04AE1" w:rsidRPr="009D62FA">
        <w:rPr>
          <w:rFonts w:ascii="Times New Roman" w:hAnsi="Times New Roman" w:cs="Times New Roman"/>
          <w:b/>
          <w:sz w:val="28"/>
          <w:szCs w:val="28"/>
        </w:rPr>
        <w:t>ацией Безводного сельского поселения</w:t>
      </w:r>
      <w:r w:rsidRPr="009D62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56BCA62" w14:textId="77777777" w:rsidR="005C4139" w:rsidRPr="009D62FA" w:rsidRDefault="005C4139" w:rsidP="00430BB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9D62FA">
        <w:rPr>
          <w:rFonts w:ascii="Times New Roman" w:hAnsi="Times New Roman" w:cs="Times New Roman"/>
          <w:b/>
          <w:sz w:val="28"/>
          <w:szCs w:val="28"/>
        </w:rPr>
        <w:t>Курганинс</w:t>
      </w:r>
      <w:r w:rsidR="00E04AE1" w:rsidRPr="009D62FA">
        <w:rPr>
          <w:rFonts w:ascii="Times New Roman" w:hAnsi="Times New Roman" w:cs="Times New Roman"/>
          <w:b/>
          <w:sz w:val="28"/>
          <w:szCs w:val="28"/>
        </w:rPr>
        <w:t>кого</w:t>
      </w:r>
      <w:r w:rsidRPr="009D62F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E04AE1" w:rsidRPr="009D62FA">
        <w:rPr>
          <w:rFonts w:ascii="Times New Roman" w:hAnsi="Times New Roman" w:cs="Times New Roman"/>
          <w:b/>
          <w:sz w:val="28"/>
          <w:szCs w:val="28"/>
        </w:rPr>
        <w:t>а</w:t>
      </w:r>
    </w:p>
    <w:p w14:paraId="033FE8BF" w14:textId="77777777" w:rsidR="00A722BD" w:rsidRDefault="00A722BD" w:rsidP="00430BB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D0A461" w14:textId="77777777" w:rsidR="00A722BD" w:rsidRPr="009F5EAD" w:rsidRDefault="00A722BD" w:rsidP="00430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3016"/>
      <w:r w:rsidRPr="009F5EAD">
        <w:rPr>
          <w:rFonts w:ascii="Times New Roman" w:hAnsi="Times New Roman" w:cs="Times New Roman"/>
          <w:sz w:val="28"/>
          <w:szCs w:val="28"/>
        </w:rPr>
        <w:t>I. Общие положения</w:t>
      </w:r>
    </w:p>
    <w:bookmarkEnd w:id="1"/>
    <w:p w14:paraId="703EF188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C4EC83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9F5EAD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разработки и утверждения административных регламентов предоставления муниципальных услуг структурными подразделениями администрации </w:t>
      </w:r>
      <w:r w:rsidR="00754F77">
        <w:rPr>
          <w:rFonts w:ascii="Times New Roman" w:hAnsi="Times New Roman" w:cs="Times New Roman"/>
          <w:sz w:val="28"/>
          <w:szCs w:val="28"/>
        </w:rPr>
        <w:t>администрацией Безводного сельского поселения Курганинского района</w:t>
      </w:r>
      <w:r w:rsidRPr="009F5EAD">
        <w:rPr>
          <w:rFonts w:ascii="Times New Roman" w:hAnsi="Times New Roman" w:cs="Times New Roman"/>
          <w:sz w:val="28"/>
          <w:szCs w:val="28"/>
        </w:rPr>
        <w:t xml:space="preserve"> (далее - орган, предоставляющий </w:t>
      </w:r>
      <w:r w:rsidR="00943BEE" w:rsidRPr="009F5EAD">
        <w:rPr>
          <w:rFonts w:ascii="Times New Roman" w:hAnsi="Times New Roman" w:cs="Times New Roman"/>
          <w:sz w:val="28"/>
          <w:szCs w:val="28"/>
        </w:rPr>
        <w:t>муниципальные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административный регламент).</w:t>
      </w:r>
    </w:p>
    <w:p w14:paraId="52B22C0A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 w:rsidRPr="009F5EAD">
        <w:rPr>
          <w:rFonts w:ascii="Times New Roman" w:hAnsi="Times New Roman" w:cs="Times New Roman"/>
          <w:sz w:val="28"/>
          <w:szCs w:val="28"/>
        </w:rPr>
        <w:t>2. Административные регламенты разрабатываются и утверждаются орган</w:t>
      </w:r>
      <w:r w:rsidR="002B2022">
        <w:rPr>
          <w:rFonts w:ascii="Times New Roman" w:hAnsi="Times New Roman" w:cs="Times New Roman"/>
          <w:sz w:val="28"/>
          <w:szCs w:val="28"/>
        </w:rPr>
        <w:t>о</w:t>
      </w:r>
      <w:r w:rsidRPr="009F5EAD">
        <w:rPr>
          <w:rFonts w:ascii="Times New Roman" w:hAnsi="Times New Roman" w:cs="Times New Roman"/>
          <w:sz w:val="28"/>
          <w:szCs w:val="28"/>
        </w:rPr>
        <w:t xml:space="preserve">м, предоставляющим </w:t>
      </w:r>
      <w:r w:rsidR="00943BEE" w:rsidRPr="009F5EAD">
        <w:rPr>
          <w:rFonts w:ascii="Times New Roman" w:hAnsi="Times New Roman" w:cs="Times New Roman"/>
          <w:sz w:val="28"/>
          <w:szCs w:val="28"/>
        </w:rPr>
        <w:t>муниципальные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18505C4B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"/>
      <w:bookmarkEnd w:id="3"/>
      <w:r w:rsidRPr="009F5EAD">
        <w:rPr>
          <w:rFonts w:ascii="Times New Roman" w:hAnsi="Times New Roman" w:cs="Times New Roman"/>
          <w:sz w:val="28"/>
          <w:szCs w:val="28"/>
        </w:rPr>
        <w:t>Ответственным за разработку и утверждение проекта административного регламента, является отраслевой (функ</w:t>
      </w:r>
      <w:r w:rsidR="00754F77">
        <w:rPr>
          <w:rFonts w:ascii="Times New Roman" w:hAnsi="Times New Roman" w:cs="Times New Roman"/>
          <w:sz w:val="28"/>
          <w:szCs w:val="28"/>
        </w:rPr>
        <w:t>циональный) орган администрации Безводного сельского поселения Курганинского района</w:t>
      </w:r>
      <w:r w:rsidRPr="009F5EAD">
        <w:rPr>
          <w:rFonts w:ascii="Times New Roman" w:hAnsi="Times New Roman" w:cs="Times New Roman"/>
          <w:sz w:val="28"/>
          <w:szCs w:val="28"/>
        </w:rPr>
        <w:t>, к сфере деятельности которого относится предоставление соответствующей муниципальной услуги (далее – разработчик регламента).</w:t>
      </w:r>
    </w:p>
    <w:p w14:paraId="5DF168DC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 xml:space="preserve">3. 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в соответствии с единым стандартом предоставления муниципальной услуги (при его наличии) после внесения сведений о муниципальной услуге в федеральную государственную информационную систему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 xml:space="preserve"> (далее - реестр услуг).</w:t>
      </w:r>
    </w:p>
    <w:bookmarkEnd w:id="4"/>
    <w:p w14:paraId="1150A1EE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 xml:space="preserve">В случае если нормативным правовым актом, устанавливающим конкретное полномочие органа, предоставляющего муниципальную услугу,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услуги. При этом указанным порядком осуществления полномочия, утвержденным нормативным правовым актом органа местного самоуправления, </w:t>
      </w:r>
      <w:r w:rsidRPr="009F5EAD">
        <w:rPr>
          <w:rFonts w:ascii="Times New Roman" w:hAnsi="Times New Roman" w:cs="Times New Roman"/>
          <w:sz w:val="28"/>
          <w:szCs w:val="28"/>
        </w:rPr>
        <w:lastRenderedPageBreak/>
        <w:t>не регулируются вопросы, относящиеся к предмету регулирования административного регламента в соответствии с настоящими Правилами.</w:t>
      </w:r>
    </w:p>
    <w:p w14:paraId="5D60F16A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4"/>
      <w:r w:rsidRPr="009F5EAD">
        <w:rPr>
          <w:rFonts w:ascii="Times New Roman" w:hAnsi="Times New Roman" w:cs="Times New Roman"/>
          <w:sz w:val="28"/>
          <w:szCs w:val="28"/>
        </w:rPr>
        <w:t>4. Разработка, согласование, проведение экспертизы и утверждение проектов административных регламентов осуществляются органами, предоставляющими муниципальные услуги, с использованием программно-технических средств реестра услуг.</w:t>
      </w:r>
    </w:p>
    <w:p w14:paraId="6B1A540F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5"/>
      <w:bookmarkEnd w:id="5"/>
      <w:r w:rsidRPr="009F5EAD">
        <w:rPr>
          <w:rFonts w:ascii="Times New Roman" w:hAnsi="Times New Roman" w:cs="Times New Roman"/>
          <w:sz w:val="28"/>
          <w:szCs w:val="28"/>
        </w:rPr>
        <w:t>5. Разработка административных регламентов включает следующие этапы:</w:t>
      </w:r>
    </w:p>
    <w:p w14:paraId="6C17BA82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020"/>
      <w:bookmarkEnd w:id="6"/>
      <w:r w:rsidRPr="009F5EAD">
        <w:rPr>
          <w:rFonts w:ascii="Times New Roman" w:hAnsi="Times New Roman" w:cs="Times New Roman"/>
          <w:sz w:val="28"/>
          <w:szCs w:val="28"/>
        </w:rPr>
        <w:t xml:space="preserve">а) внесение в реестр услуг органами, предоставляющими муниципальные услуги, сведений о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14:paraId="655AFF31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021"/>
      <w:bookmarkEnd w:id="7"/>
      <w:r w:rsidRPr="009F5EAD">
        <w:rPr>
          <w:rFonts w:ascii="Times New Roman" w:hAnsi="Times New Roman" w:cs="Times New Roman"/>
          <w:sz w:val="28"/>
          <w:szCs w:val="28"/>
        </w:rPr>
        <w:t xml:space="preserve">б) преобразование сведений, указанных в подпункте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>а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 xml:space="preserve"> настоящего пункта, в машиночитаемый вид в соответствии с требованиями, предусмотренными частью 3 статьи 12 </w:t>
      </w:r>
      <w:r w:rsidR="007975C0" w:rsidRPr="009F5EAD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 г. </w:t>
      </w:r>
      <w:r w:rsidR="004626CC" w:rsidRPr="009F5EAD">
        <w:rPr>
          <w:rFonts w:ascii="Times New Roman" w:hAnsi="Times New Roman" w:cs="Times New Roman"/>
          <w:sz w:val="28"/>
          <w:szCs w:val="28"/>
        </w:rPr>
        <w:t>№</w:t>
      </w:r>
      <w:r w:rsidR="007975C0" w:rsidRPr="009F5EAD">
        <w:rPr>
          <w:rFonts w:ascii="Times New Roman" w:hAnsi="Times New Roman" w:cs="Times New Roman"/>
          <w:sz w:val="28"/>
          <w:szCs w:val="28"/>
        </w:rPr>
        <w:t xml:space="preserve"> 210-ФЗ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="007975C0" w:rsidRPr="009F5EA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="007975C0" w:rsidRPr="009F5EA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9F5EAD">
        <w:rPr>
          <w:rFonts w:ascii="Times New Roman" w:hAnsi="Times New Roman" w:cs="Times New Roman"/>
          <w:sz w:val="28"/>
          <w:szCs w:val="28"/>
        </w:rPr>
        <w:t>Федеральн</w:t>
      </w:r>
      <w:r w:rsidR="007975C0" w:rsidRPr="009F5EAD">
        <w:rPr>
          <w:rFonts w:ascii="Times New Roman" w:hAnsi="Times New Roman" w:cs="Times New Roman"/>
          <w:sz w:val="28"/>
          <w:szCs w:val="28"/>
        </w:rPr>
        <w:t>ый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>;</w:t>
      </w:r>
    </w:p>
    <w:p w14:paraId="6EFCDF47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022"/>
      <w:bookmarkEnd w:id="8"/>
      <w:r w:rsidRPr="009F5EAD">
        <w:rPr>
          <w:rFonts w:ascii="Times New Roman" w:hAnsi="Times New Roman" w:cs="Times New Roman"/>
          <w:sz w:val="28"/>
          <w:szCs w:val="28"/>
        </w:rPr>
        <w:t xml:space="preserve">в) автоматическое формирование из сведений, указанных в подпункте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>б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 xml:space="preserve">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разделом II настоящих Правил.</w:t>
      </w:r>
    </w:p>
    <w:p w14:paraId="760E96E2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6"/>
      <w:bookmarkEnd w:id="9"/>
      <w:r w:rsidRPr="009F5EAD">
        <w:rPr>
          <w:rFonts w:ascii="Times New Roman" w:hAnsi="Times New Roman" w:cs="Times New Roman"/>
          <w:sz w:val="28"/>
          <w:szCs w:val="28"/>
        </w:rPr>
        <w:t xml:space="preserve">6. Сведения о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услуге, указанные в подпункте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>а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 xml:space="preserve"> пункта 5 настоящих Правил, должны быть достаточны для описания:</w:t>
      </w:r>
    </w:p>
    <w:p w14:paraId="28BF521E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62"/>
      <w:bookmarkEnd w:id="10"/>
      <w:r w:rsidRPr="009F5EAD">
        <w:rPr>
          <w:rFonts w:ascii="Times New Roman" w:hAnsi="Times New Roman" w:cs="Times New Roman"/>
          <w:sz w:val="28"/>
          <w:szCs w:val="28"/>
        </w:rPr>
        <w:t>всех возможных категорий заявителей, обратившихся за одним результато</w:t>
      </w:r>
      <w:r w:rsidR="007975C0" w:rsidRPr="009F5EAD"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и объединенных общими признаками;</w:t>
      </w:r>
    </w:p>
    <w:bookmarkEnd w:id="11"/>
    <w:p w14:paraId="4EBDFFAC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 xml:space="preserve">уникальных для каждой категории заявителей, указанной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основаниях для отказа в приеме таких документов и (или) информации, основаниях для приостановления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F5EAD">
        <w:rPr>
          <w:rFonts w:ascii="Times New Roman" w:hAnsi="Times New Roman" w:cs="Times New Roman"/>
          <w:sz w:val="28"/>
          <w:szCs w:val="28"/>
        </w:rPr>
        <w:t>услуги, критериях принятия решения о предоставлении (об отказе в</w:t>
      </w:r>
      <w:r w:rsidR="007975C0" w:rsidRPr="009F5EAD">
        <w:rPr>
          <w:rFonts w:ascii="Times New Roman" w:hAnsi="Times New Roman" w:cs="Times New Roman"/>
          <w:sz w:val="28"/>
          <w:szCs w:val="28"/>
        </w:rPr>
        <w:t xml:space="preserve"> предоставлении) 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а также максимального срока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(далее - вариан</w:t>
      </w:r>
      <w:r w:rsidR="007975C0" w:rsidRPr="009F5EAD"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14:paraId="6A063ADB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услуге, преобразованные в машиночитаемый вид в соответствии с подпунктом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>б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 xml:space="preserve"> пункта 5 настоящих Правил,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14:paraId="0C0CC771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7"/>
      <w:r w:rsidRPr="009F5EAD">
        <w:rPr>
          <w:rFonts w:ascii="Times New Roman" w:hAnsi="Times New Roman" w:cs="Times New Roman"/>
          <w:sz w:val="28"/>
          <w:szCs w:val="28"/>
        </w:rPr>
        <w:t xml:space="preserve">7. При разработке административных регламентов органы, предоставляющие </w:t>
      </w:r>
      <w:r w:rsidR="007975C0" w:rsidRPr="009F5EAD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9F5EAD">
        <w:rPr>
          <w:rFonts w:ascii="Times New Roman" w:hAnsi="Times New Roman" w:cs="Times New Roman"/>
          <w:sz w:val="28"/>
          <w:szCs w:val="28"/>
        </w:rPr>
        <w:t>услуги, предусматривают оптимизацию (повышение качества</w:t>
      </w:r>
      <w:r w:rsidR="007975C0" w:rsidRPr="009F5EAD">
        <w:rPr>
          <w:rFonts w:ascii="Times New Roman" w:hAnsi="Times New Roman" w:cs="Times New Roman"/>
          <w:sz w:val="28"/>
          <w:szCs w:val="28"/>
        </w:rPr>
        <w:t xml:space="preserve">) предоставления муниципальных </w:t>
      </w:r>
      <w:r w:rsidRPr="009F5EAD">
        <w:rPr>
          <w:rFonts w:ascii="Times New Roman" w:hAnsi="Times New Roman" w:cs="Times New Roman"/>
          <w:sz w:val="28"/>
          <w:szCs w:val="28"/>
        </w:rPr>
        <w:t xml:space="preserve">услуг, в том числе </w:t>
      </w:r>
      <w:r w:rsidRPr="009F5EAD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в упреждающем (</w:t>
      </w:r>
      <w:proofErr w:type="spellStart"/>
      <w:r w:rsidRPr="009F5EAD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9F5EAD">
        <w:rPr>
          <w:rFonts w:ascii="Times New Roman" w:hAnsi="Times New Roman" w:cs="Times New Roman"/>
          <w:sz w:val="28"/>
          <w:szCs w:val="28"/>
        </w:rPr>
        <w:t xml:space="preserve">) режиме, многоканальность и экстерриториальность получения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F5EAD">
        <w:rPr>
          <w:rFonts w:ascii="Times New Roman" w:hAnsi="Times New Roman" w:cs="Times New Roman"/>
          <w:sz w:val="28"/>
          <w:szCs w:val="28"/>
        </w:rPr>
        <w:t xml:space="preserve">услуг, описания всех вариантов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F5EAD">
        <w:rPr>
          <w:rFonts w:ascii="Times New Roman" w:hAnsi="Times New Roman" w:cs="Times New Roman"/>
          <w:sz w:val="28"/>
          <w:szCs w:val="28"/>
        </w:rPr>
        <w:t>услуги, устранение избыточных административных процедур и сроков их осуществления, а также документов и (или) информации, требуем</w:t>
      </w:r>
      <w:r w:rsidR="007975C0" w:rsidRPr="009F5EAD">
        <w:rPr>
          <w:rFonts w:ascii="Times New Roman" w:hAnsi="Times New Roman" w:cs="Times New Roman"/>
          <w:sz w:val="28"/>
          <w:szCs w:val="28"/>
        </w:rPr>
        <w:t>ых для получения 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внедрение реестровой модел</w:t>
      </w:r>
      <w:r w:rsidR="007975C0" w:rsidRPr="009F5EAD">
        <w:rPr>
          <w:rFonts w:ascii="Times New Roman" w:hAnsi="Times New Roman" w:cs="Times New Roman"/>
          <w:sz w:val="28"/>
          <w:szCs w:val="28"/>
        </w:rPr>
        <w:t>и предоставления муниципальных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услуг, а также внедрение иных принципов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муниципальных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услуг, предусмотренных Федеральным законом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>.</w:t>
      </w:r>
    </w:p>
    <w:p w14:paraId="614BF265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8"/>
      <w:bookmarkEnd w:id="12"/>
      <w:r w:rsidRPr="009F5EAD">
        <w:rPr>
          <w:rFonts w:ascii="Times New Roman" w:hAnsi="Times New Roman" w:cs="Times New Roman"/>
          <w:sz w:val="28"/>
          <w:szCs w:val="28"/>
        </w:rPr>
        <w:t xml:space="preserve">8. Наименование административных регламентов определяется органами, предоставляющими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муниципальные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с учетом формулировки нормативного правового акта, которым предусмотрена соответствующая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муниципальная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услуга.</w:t>
      </w:r>
    </w:p>
    <w:bookmarkEnd w:id="13"/>
    <w:p w14:paraId="399EFD4F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6899C4" w14:textId="77777777" w:rsidR="00A722BD" w:rsidRPr="009F5EAD" w:rsidRDefault="00A722BD" w:rsidP="00430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sub_3017"/>
      <w:r w:rsidRPr="009F5EAD">
        <w:rPr>
          <w:rFonts w:ascii="Times New Roman" w:hAnsi="Times New Roman" w:cs="Times New Roman"/>
          <w:sz w:val="28"/>
          <w:szCs w:val="28"/>
        </w:rPr>
        <w:t>II. Требования к структуре и содержанию административных регламентов</w:t>
      </w:r>
    </w:p>
    <w:bookmarkEnd w:id="14"/>
    <w:p w14:paraId="7EDFB46A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1939E5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9"/>
      <w:r w:rsidRPr="009F5EAD">
        <w:rPr>
          <w:rFonts w:ascii="Times New Roman" w:hAnsi="Times New Roman" w:cs="Times New Roman"/>
          <w:sz w:val="28"/>
          <w:szCs w:val="28"/>
        </w:rPr>
        <w:t>9. В административный регламент включаются следующие разделы:</w:t>
      </w:r>
    </w:p>
    <w:p w14:paraId="4DCEFBE7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023"/>
      <w:bookmarkEnd w:id="15"/>
      <w:r w:rsidRPr="009F5EAD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14:paraId="18A2B479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024"/>
      <w:bookmarkEnd w:id="16"/>
      <w:r w:rsidRPr="009F5EAD">
        <w:rPr>
          <w:rFonts w:ascii="Times New Roman" w:hAnsi="Times New Roman" w:cs="Times New Roman"/>
          <w:sz w:val="28"/>
          <w:szCs w:val="28"/>
        </w:rPr>
        <w:t xml:space="preserve">б) стандарт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4F23A7C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025"/>
      <w:bookmarkEnd w:id="17"/>
      <w:r w:rsidRPr="009F5EAD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процедур;</w:t>
      </w:r>
    </w:p>
    <w:p w14:paraId="4BBA672F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026"/>
      <w:bookmarkEnd w:id="18"/>
      <w:r w:rsidRPr="009F5EAD">
        <w:rPr>
          <w:rFonts w:ascii="Times New Roman" w:hAnsi="Times New Roman" w:cs="Times New Roman"/>
          <w:sz w:val="28"/>
          <w:szCs w:val="28"/>
        </w:rPr>
        <w:t>г) формы контроля за исполнением административного регламента;</w:t>
      </w:r>
    </w:p>
    <w:p w14:paraId="4915627F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027"/>
      <w:bookmarkEnd w:id="19"/>
      <w:r w:rsidRPr="009F5EAD">
        <w:rPr>
          <w:rFonts w:ascii="Times New Roman" w:hAnsi="Times New Roman" w:cs="Times New Roman"/>
          <w:sz w:val="28"/>
          <w:szCs w:val="28"/>
        </w:rPr>
        <w:t xml:space="preserve">д) досудебный (внесудебный) порядок обжалования решений и действий (бездействия) органа, предоставляющего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муниципальную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услугу, многофункционального центра, организаций, указанных в части 1</w:t>
      </w:r>
      <w:r w:rsidR="00A45151">
        <w:rPr>
          <w:rFonts w:ascii="Times New Roman" w:hAnsi="Times New Roman" w:cs="Times New Roman"/>
          <w:sz w:val="28"/>
          <w:szCs w:val="28"/>
        </w:rPr>
        <w:t>.1</w:t>
      </w:r>
      <w:r w:rsidRPr="009F5EAD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работников.</w:t>
      </w:r>
    </w:p>
    <w:p w14:paraId="5470759B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0"/>
      <w:bookmarkEnd w:id="20"/>
      <w:r w:rsidRPr="009F5EAD">
        <w:rPr>
          <w:rFonts w:ascii="Times New Roman" w:hAnsi="Times New Roman" w:cs="Times New Roman"/>
          <w:sz w:val="28"/>
          <w:szCs w:val="28"/>
        </w:rPr>
        <w:t xml:space="preserve">10. В раздел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>Общие положения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14:paraId="795CA27B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028"/>
      <w:bookmarkEnd w:id="21"/>
      <w:r w:rsidRPr="009F5EAD">
        <w:rPr>
          <w:rFonts w:ascii="Times New Roman" w:hAnsi="Times New Roman" w:cs="Times New Roman"/>
          <w:sz w:val="28"/>
          <w:szCs w:val="28"/>
        </w:rPr>
        <w:t>а) предмет регулирования административного регламента;</w:t>
      </w:r>
    </w:p>
    <w:p w14:paraId="71D24D74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029"/>
      <w:bookmarkEnd w:id="22"/>
      <w:r w:rsidRPr="009F5EAD">
        <w:rPr>
          <w:rFonts w:ascii="Times New Roman" w:hAnsi="Times New Roman" w:cs="Times New Roman"/>
          <w:sz w:val="28"/>
          <w:szCs w:val="28"/>
        </w:rPr>
        <w:t>б) круг заявителей;</w:t>
      </w:r>
    </w:p>
    <w:p w14:paraId="2BF25640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030"/>
      <w:bookmarkEnd w:id="23"/>
      <w:r w:rsidRPr="009F5EAD">
        <w:rPr>
          <w:rFonts w:ascii="Times New Roman" w:hAnsi="Times New Roman" w:cs="Times New Roman"/>
          <w:sz w:val="28"/>
          <w:szCs w:val="28"/>
        </w:rPr>
        <w:t xml:space="preserve">в) требование предоставления заявителю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14:paraId="0AE39983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11"/>
      <w:bookmarkEnd w:id="24"/>
      <w:r w:rsidRPr="009F5EAD">
        <w:rPr>
          <w:rFonts w:ascii="Times New Roman" w:hAnsi="Times New Roman" w:cs="Times New Roman"/>
          <w:sz w:val="28"/>
          <w:szCs w:val="28"/>
        </w:rPr>
        <w:t xml:space="preserve">11. Раздел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 xml:space="preserve">Стандарт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bookmarkEnd w:id="25"/>
    <w:p w14:paraId="5884FC46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0CEE06D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032"/>
      <w:r w:rsidRPr="009F5EAD">
        <w:rPr>
          <w:rFonts w:ascii="Times New Roman" w:hAnsi="Times New Roman" w:cs="Times New Roman"/>
          <w:sz w:val="28"/>
          <w:szCs w:val="28"/>
        </w:rPr>
        <w:t xml:space="preserve">б) наименование органа, предоставляющего </w:t>
      </w:r>
      <w:r w:rsidR="002B31C1">
        <w:rPr>
          <w:rFonts w:ascii="Times New Roman" w:hAnsi="Times New Roman" w:cs="Times New Roman"/>
          <w:sz w:val="28"/>
          <w:szCs w:val="28"/>
        </w:rPr>
        <w:t>муниципальную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14:paraId="1B8464A8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033"/>
      <w:bookmarkEnd w:id="26"/>
      <w:r w:rsidRPr="009F5EAD">
        <w:rPr>
          <w:rFonts w:ascii="Times New Roman" w:hAnsi="Times New Roman" w:cs="Times New Roman"/>
          <w:sz w:val="28"/>
          <w:szCs w:val="28"/>
        </w:rPr>
        <w:t xml:space="preserve">в) результат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1163735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3034"/>
      <w:bookmarkEnd w:id="27"/>
      <w:r w:rsidRPr="009F5EAD">
        <w:rPr>
          <w:rFonts w:ascii="Times New Roman" w:hAnsi="Times New Roman" w:cs="Times New Roman"/>
          <w:sz w:val="28"/>
          <w:szCs w:val="28"/>
        </w:rPr>
        <w:t xml:space="preserve">г) срок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C50B7BF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3035"/>
      <w:bookmarkEnd w:id="28"/>
      <w:r w:rsidRPr="009F5EAD">
        <w:rPr>
          <w:rFonts w:ascii="Times New Roman" w:hAnsi="Times New Roman" w:cs="Times New Roman"/>
          <w:sz w:val="28"/>
          <w:szCs w:val="28"/>
        </w:rPr>
        <w:t xml:space="preserve">д) правовые основания для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FA5E11F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3036"/>
      <w:bookmarkEnd w:id="29"/>
      <w:r w:rsidRPr="009F5EAD">
        <w:rPr>
          <w:rFonts w:ascii="Times New Roman" w:hAnsi="Times New Roman" w:cs="Times New Roman"/>
          <w:sz w:val="28"/>
          <w:szCs w:val="28"/>
        </w:rPr>
        <w:lastRenderedPageBreak/>
        <w:t xml:space="preserve">е) исчерпывающий перечень документов, необходимых для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9BA27B8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3037"/>
      <w:bookmarkEnd w:id="30"/>
      <w:r w:rsidRPr="009F5EAD">
        <w:rPr>
          <w:rFonts w:ascii="Times New Roman" w:hAnsi="Times New Roman" w:cs="Times New Roman"/>
          <w:sz w:val="28"/>
          <w:szCs w:val="28"/>
        </w:rPr>
        <w:t xml:space="preserve">ж) исчерпывающий перечень оснований для отказа в приеме документов, необходимых для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592A64C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3038"/>
      <w:bookmarkEnd w:id="31"/>
      <w:r w:rsidRPr="009F5EAD">
        <w:rPr>
          <w:rFonts w:ascii="Times New Roman" w:hAnsi="Times New Roman" w:cs="Times New Roman"/>
          <w:sz w:val="28"/>
          <w:szCs w:val="28"/>
        </w:rPr>
        <w:t xml:space="preserve">з) исчерпывающий перечень оснований для приостановления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или отказа в предоставлении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6026D08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3039"/>
      <w:bookmarkEnd w:id="32"/>
      <w:r w:rsidRPr="009F5EAD">
        <w:rPr>
          <w:rFonts w:ascii="Times New Roman" w:hAnsi="Times New Roman" w:cs="Times New Roman"/>
          <w:sz w:val="28"/>
          <w:szCs w:val="28"/>
        </w:rPr>
        <w:t xml:space="preserve">и) размер платы, взимаемой с заявителя при предоставлении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взимания;</w:t>
      </w:r>
    </w:p>
    <w:p w14:paraId="261D80F5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3040"/>
      <w:bookmarkEnd w:id="33"/>
      <w:r w:rsidRPr="009F5EAD">
        <w:rPr>
          <w:rFonts w:ascii="Times New Roman" w:hAnsi="Times New Roman" w:cs="Times New Roman"/>
          <w:sz w:val="28"/>
          <w:szCs w:val="28"/>
        </w:rPr>
        <w:t xml:space="preserve">к) максимальный срок ожидания в очереди при подаче заявителем запроса о предоставлении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4E9018E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3041"/>
      <w:bookmarkEnd w:id="34"/>
      <w:r w:rsidRPr="009F5EAD">
        <w:rPr>
          <w:rFonts w:ascii="Times New Roman" w:hAnsi="Times New Roman" w:cs="Times New Roman"/>
          <w:sz w:val="28"/>
          <w:szCs w:val="28"/>
        </w:rPr>
        <w:t xml:space="preserve">л) срок регистрации запроса заявителя о предоставлении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9ED9A87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3042"/>
      <w:bookmarkEnd w:id="35"/>
      <w:r w:rsidRPr="009F5EAD">
        <w:rPr>
          <w:rFonts w:ascii="Times New Roman" w:hAnsi="Times New Roman" w:cs="Times New Roman"/>
          <w:sz w:val="28"/>
          <w:szCs w:val="28"/>
        </w:rPr>
        <w:t xml:space="preserve">м) требования к помещениям, в которых предоставляются </w:t>
      </w:r>
      <w:r w:rsidR="002B31C1">
        <w:rPr>
          <w:rFonts w:ascii="Times New Roman" w:hAnsi="Times New Roman" w:cs="Times New Roman"/>
          <w:sz w:val="28"/>
          <w:szCs w:val="28"/>
        </w:rPr>
        <w:t>муниципальные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B4DDCC5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3043"/>
      <w:bookmarkEnd w:id="36"/>
      <w:r w:rsidRPr="009F5EAD">
        <w:rPr>
          <w:rFonts w:ascii="Times New Roman" w:hAnsi="Times New Roman" w:cs="Times New Roman"/>
          <w:sz w:val="28"/>
          <w:szCs w:val="28"/>
        </w:rPr>
        <w:t xml:space="preserve">н) показатели доступности и качества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51B6674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3044"/>
      <w:bookmarkEnd w:id="37"/>
      <w:r w:rsidRPr="009F5EAD">
        <w:rPr>
          <w:rFonts w:ascii="Times New Roman" w:hAnsi="Times New Roman" w:cs="Times New Roman"/>
          <w:sz w:val="28"/>
          <w:szCs w:val="28"/>
        </w:rPr>
        <w:t xml:space="preserve">о) иные требования к предоставлению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14:paraId="373657C4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12"/>
      <w:bookmarkEnd w:id="38"/>
      <w:r w:rsidRPr="009F5EAD">
        <w:rPr>
          <w:rFonts w:ascii="Times New Roman" w:hAnsi="Times New Roman" w:cs="Times New Roman"/>
          <w:sz w:val="28"/>
          <w:szCs w:val="28"/>
        </w:rPr>
        <w:t xml:space="preserve">12. Подраздел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002978">
        <w:rPr>
          <w:rFonts w:ascii="Times New Roman" w:hAnsi="Times New Roman" w:cs="Times New Roman"/>
          <w:sz w:val="28"/>
          <w:szCs w:val="28"/>
        </w:rPr>
        <w:t>муниципальную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14:paraId="3AD1DC23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3045"/>
      <w:bookmarkEnd w:id="39"/>
      <w:r w:rsidRPr="009F5EAD">
        <w:rPr>
          <w:rFonts w:ascii="Times New Roman" w:hAnsi="Times New Roman" w:cs="Times New Roman"/>
          <w:sz w:val="28"/>
          <w:szCs w:val="28"/>
        </w:rPr>
        <w:t xml:space="preserve">а) полное наименование органа, предоставляющего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муниципальную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14:paraId="1FF6EDB4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3046"/>
      <w:bookmarkEnd w:id="40"/>
      <w:r w:rsidRPr="009F5EAD">
        <w:rPr>
          <w:rFonts w:ascii="Times New Roman" w:hAnsi="Times New Roman" w:cs="Times New Roman"/>
          <w:sz w:val="28"/>
          <w:szCs w:val="28"/>
        </w:rPr>
        <w:t xml:space="preserve"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(в случае, если запрос о предоставлении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может быть подан в многофункциональный центр).</w:t>
      </w:r>
    </w:p>
    <w:p w14:paraId="5F09D4B3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13"/>
      <w:bookmarkEnd w:id="41"/>
      <w:r w:rsidRPr="009F5EAD">
        <w:rPr>
          <w:rFonts w:ascii="Times New Roman" w:hAnsi="Times New Roman" w:cs="Times New Roman"/>
          <w:sz w:val="28"/>
          <w:szCs w:val="28"/>
        </w:rPr>
        <w:t xml:space="preserve">13. Подраздел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bookmarkEnd w:id="42"/>
    <w:p w14:paraId="1731CDB7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 xml:space="preserve">наименование результата (результатов)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CADB487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 xml:space="preserve">наименование и состав реквизитов документа, содержащего решение о предоставлении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EF39115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 xml:space="preserve">состав реестровой записи о результате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является реестровая запись);</w:t>
      </w:r>
    </w:p>
    <w:p w14:paraId="4111BE27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0B8AABE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277B2D4A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14"/>
      <w:r w:rsidRPr="009F5EAD">
        <w:rPr>
          <w:rFonts w:ascii="Times New Roman" w:hAnsi="Times New Roman" w:cs="Times New Roman"/>
          <w:sz w:val="28"/>
          <w:szCs w:val="28"/>
        </w:rPr>
        <w:lastRenderedPageBreak/>
        <w:t xml:space="preserve">14. Положения, указанные в пункте 13 настоящих Правил, приводятся для каждого варианта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14:paraId="3B8549CC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15"/>
      <w:bookmarkEnd w:id="43"/>
      <w:r w:rsidRPr="009F5EAD">
        <w:rPr>
          <w:rFonts w:ascii="Times New Roman" w:hAnsi="Times New Roman" w:cs="Times New Roman"/>
          <w:sz w:val="28"/>
          <w:szCs w:val="28"/>
        </w:rPr>
        <w:t xml:space="preserve">15. Подраздел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 xml:space="preserve"> должен включать сведения о максимальном сроке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который исчисляется со дня регистрации запроса и документов и (или) информации, необходимых для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услуги:</w:t>
      </w:r>
    </w:p>
    <w:bookmarkEnd w:id="44"/>
    <w:p w14:paraId="036CEFC1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 xml:space="preserve">в органе, предоставляющем </w:t>
      </w:r>
      <w:r w:rsidR="0071211E" w:rsidRPr="009F5EAD">
        <w:rPr>
          <w:rFonts w:ascii="Times New Roman" w:hAnsi="Times New Roman" w:cs="Times New Roman"/>
          <w:sz w:val="28"/>
          <w:szCs w:val="28"/>
        </w:rPr>
        <w:t>муниципальную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услугу, в том числе в случае, если запрос и документы и (или) информация, необходимые для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поданы заявителем посредством почтового отправления в орган, предоставляющий </w:t>
      </w:r>
      <w:r w:rsidR="0071211E" w:rsidRPr="009F5EAD">
        <w:rPr>
          <w:rFonts w:ascii="Times New Roman" w:hAnsi="Times New Roman" w:cs="Times New Roman"/>
          <w:sz w:val="28"/>
          <w:szCs w:val="28"/>
        </w:rPr>
        <w:t>муниципальную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14:paraId="05366E06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 xml:space="preserve">в федеральной </w:t>
      </w:r>
      <w:r w:rsidR="0071211E" w:rsidRPr="009F5EA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информационной системе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 xml:space="preserve"> (далее - Единый портал государственных и муниципальных услуг), на официальном сайте </w:t>
      </w:r>
      <w:r w:rsidR="00A4515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4F77">
        <w:rPr>
          <w:rFonts w:ascii="Times New Roman" w:hAnsi="Times New Roman" w:cs="Times New Roman"/>
          <w:sz w:val="28"/>
          <w:szCs w:val="28"/>
        </w:rPr>
        <w:t>администрацией Безводного сельского поселения Курганинского района</w:t>
      </w:r>
      <w:r w:rsidRPr="009F5EAD">
        <w:rPr>
          <w:rFonts w:ascii="Times New Roman" w:hAnsi="Times New Roman" w:cs="Times New Roman"/>
          <w:sz w:val="28"/>
          <w:szCs w:val="28"/>
        </w:rPr>
        <w:t>;</w:t>
      </w:r>
    </w:p>
    <w:p w14:paraId="1427846B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 xml:space="preserve">в многофункциональном центре в случае, если запрос и документы и (или) информация, необходимые для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поданы заявителем в многофункциональном центре.</w:t>
      </w:r>
    </w:p>
    <w:p w14:paraId="4B0FC51A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14:paraId="3709542E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16"/>
      <w:r w:rsidRPr="009F5EAD">
        <w:rPr>
          <w:rFonts w:ascii="Times New Roman" w:hAnsi="Times New Roman" w:cs="Times New Roman"/>
          <w:sz w:val="28"/>
          <w:szCs w:val="28"/>
        </w:rPr>
        <w:t xml:space="preserve">16. Подраздел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 xml:space="preserve"> должен включать сведения о размещении на официальном сайте </w:t>
      </w:r>
      <w:r w:rsidR="007645A8">
        <w:rPr>
          <w:rFonts w:ascii="Times New Roman" w:hAnsi="Times New Roman" w:cs="Times New Roman"/>
          <w:sz w:val="28"/>
          <w:szCs w:val="28"/>
        </w:rPr>
        <w:t>администрации</w:t>
      </w:r>
      <w:r w:rsidR="00754F77">
        <w:rPr>
          <w:rFonts w:ascii="Times New Roman" w:hAnsi="Times New Roman" w:cs="Times New Roman"/>
          <w:sz w:val="28"/>
          <w:szCs w:val="28"/>
        </w:rPr>
        <w:t xml:space="preserve"> Безводного сельского поселения Курганинского района</w:t>
      </w:r>
      <w:r w:rsidRPr="009F5EAD">
        <w:rPr>
          <w:rFonts w:ascii="Times New Roman" w:hAnsi="Times New Roman" w:cs="Times New Roman"/>
          <w:sz w:val="28"/>
          <w:szCs w:val="28"/>
        </w:rPr>
        <w:t xml:space="preserve">, а также на Едином портале государственных и муниципальных услуг перечня нормативных правовых актов, регулирующих предоставление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информации о порядке досудебного (внесудебного) обжалования решений и действий (бездействия) органов, предоставляющих </w:t>
      </w:r>
      <w:r w:rsidR="0071211E" w:rsidRPr="009F5EAD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9F5EAD">
        <w:rPr>
          <w:rFonts w:ascii="Times New Roman" w:hAnsi="Times New Roman" w:cs="Times New Roman"/>
          <w:sz w:val="28"/>
          <w:szCs w:val="28"/>
        </w:rPr>
        <w:t>услуги, а также их должностных лиц, муниципальных служащих, работников.</w:t>
      </w:r>
    </w:p>
    <w:p w14:paraId="7BEF4B77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17"/>
      <w:bookmarkEnd w:id="45"/>
      <w:r w:rsidRPr="009F5EAD">
        <w:rPr>
          <w:rFonts w:ascii="Times New Roman" w:hAnsi="Times New Roman" w:cs="Times New Roman"/>
          <w:sz w:val="28"/>
          <w:szCs w:val="28"/>
        </w:rPr>
        <w:t xml:space="preserve">17. Подраздел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 xml:space="preserve">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bookmarkEnd w:id="46"/>
    <w:p w14:paraId="262EFD82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 xml:space="preserve">состав и способы подачи запроса о предоставлении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который должен содержать:</w:t>
      </w:r>
    </w:p>
    <w:p w14:paraId="73C01FA4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 xml:space="preserve">полное наименование органа, предоставляющего </w:t>
      </w:r>
      <w:r w:rsidR="0071211E" w:rsidRPr="009F5EAD">
        <w:rPr>
          <w:rFonts w:ascii="Times New Roman" w:hAnsi="Times New Roman" w:cs="Times New Roman"/>
          <w:sz w:val="28"/>
          <w:szCs w:val="28"/>
        </w:rPr>
        <w:t>мун</w:t>
      </w:r>
      <w:r w:rsidR="00DA60CA" w:rsidRPr="009F5EAD">
        <w:rPr>
          <w:rFonts w:ascii="Times New Roman" w:hAnsi="Times New Roman" w:cs="Times New Roman"/>
          <w:sz w:val="28"/>
          <w:szCs w:val="28"/>
        </w:rPr>
        <w:t>и</w:t>
      </w:r>
      <w:r w:rsidR="0071211E" w:rsidRPr="009F5EAD">
        <w:rPr>
          <w:rFonts w:ascii="Times New Roman" w:hAnsi="Times New Roman" w:cs="Times New Roman"/>
          <w:sz w:val="28"/>
          <w:szCs w:val="28"/>
        </w:rPr>
        <w:t>ципальную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14:paraId="2C8AD85B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14:paraId="659AE59C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lastRenderedPageBreak/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14:paraId="0267879D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 xml:space="preserve">дополнительные сведения, необходимые для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8CA41C3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>перечень прилагаемых к запросу документов и (или) информации;</w:t>
      </w:r>
    </w:p>
    <w:p w14:paraId="6249CABB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78"/>
      <w:r w:rsidRPr="009F5EAD">
        <w:rPr>
          <w:rFonts w:ascii="Times New Roman" w:hAnsi="Times New Roman" w:cs="Times New Roman"/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14:paraId="43F34033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79"/>
      <w:bookmarkEnd w:id="47"/>
      <w:r w:rsidRPr="009F5EAD">
        <w:rPr>
          <w:rFonts w:ascii="Times New Roman" w:hAnsi="Times New Roman" w:cs="Times New Roman"/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bookmarkEnd w:id="48"/>
    <w:p w14:paraId="65F2BD51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 xml:space="preserve">Формы запроса и иных документов, подаваемых заявителем в связи с предоставлением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Федерации.</w:t>
      </w:r>
    </w:p>
    <w:p w14:paraId="2C55AFA2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указанных в абзацах восьмом и девятом настоящего пункта, приводится для каждого варианта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14:paraId="6E3FA035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18"/>
      <w:r w:rsidRPr="009F5EAD">
        <w:rPr>
          <w:rFonts w:ascii="Times New Roman" w:hAnsi="Times New Roman" w:cs="Times New Roman"/>
          <w:sz w:val="28"/>
          <w:szCs w:val="28"/>
        </w:rPr>
        <w:t xml:space="preserve">18. Подраздел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 xml:space="preserve"> должен включать информацию об исчерпывающем перечне таких оснований.</w:t>
      </w:r>
    </w:p>
    <w:bookmarkEnd w:id="49"/>
    <w:p w14:paraId="19F2009A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каждого варианта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14:paraId="740DC46C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19"/>
      <w:r w:rsidRPr="009F5EAD">
        <w:rPr>
          <w:rFonts w:ascii="Times New Roman" w:hAnsi="Times New Roman" w:cs="Times New Roman"/>
          <w:sz w:val="28"/>
          <w:szCs w:val="28"/>
        </w:rPr>
        <w:t xml:space="preserve">19. Подраздел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или отказа в предоставлении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14:paraId="4F355114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92"/>
      <w:bookmarkEnd w:id="50"/>
      <w:r w:rsidRPr="009F5EAD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в случае, если возможность приостановления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предусмотрена законодательством Российской Федерации;</w:t>
      </w:r>
    </w:p>
    <w:p w14:paraId="4B745132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93"/>
      <w:bookmarkEnd w:id="51"/>
      <w:r w:rsidRPr="009F5EAD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85BB857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94"/>
      <w:bookmarkEnd w:id="52"/>
      <w:r w:rsidRPr="009F5EAD">
        <w:rPr>
          <w:rFonts w:ascii="Times New Roman" w:hAnsi="Times New Roman" w:cs="Times New Roman"/>
          <w:sz w:val="28"/>
          <w:szCs w:val="28"/>
        </w:rPr>
        <w:t xml:space="preserve">Для каждого основания, включенного в перечни, указанные в абзацах втором и третьем настоящего пункта, предусматриваются соответственно критерии принятия решения о предоставлении (об отказе в предоставлении)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и критерии принятия решения о приостановлении </w:t>
      </w:r>
      <w:r w:rsidRPr="009F5EAD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включаемые в состав описания соответствующих административных процедур.</w:t>
      </w:r>
    </w:p>
    <w:bookmarkEnd w:id="53"/>
    <w:p w14:paraId="01BBBEE5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оснований, предусмотренных абзацами вторым и третьим настоящего пункта, приводится для каждого варианта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14:paraId="1A971024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20"/>
      <w:r w:rsidRPr="009F5EAD">
        <w:rPr>
          <w:rFonts w:ascii="Times New Roman" w:hAnsi="Times New Roman" w:cs="Times New Roman"/>
          <w:sz w:val="28"/>
          <w:szCs w:val="28"/>
        </w:rPr>
        <w:t xml:space="preserve">20. В подраздел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 xml:space="preserve">Размер платы, взимаемой с заявителя при предоставлении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14:paraId="3052EA5B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3047"/>
      <w:bookmarkEnd w:id="54"/>
      <w:r w:rsidRPr="009F5EAD">
        <w:rPr>
          <w:rFonts w:ascii="Times New Roman" w:hAnsi="Times New Roman" w:cs="Times New Roman"/>
          <w:sz w:val="28"/>
          <w:szCs w:val="28"/>
        </w:rPr>
        <w:t xml:space="preserve">а) сведения о размещении на Едином портале государственных и муниципальных услуг информации о размере </w:t>
      </w:r>
      <w:r w:rsidR="00932CDD" w:rsidRPr="009F5EA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пошлины или иной платы, взимаемой за предоставление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7F57527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3048"/>
      <w:bookmarkEnd w:id="55"/>
      <w:r w:rsidRPr="009F5EAD">
        <w:rPr>
          <w:rFonts w:ascii="Times New Roman" w:hAnsi="Times New Roman" w:cs="Times New Roman"/>
          <w:sz w:val="28"/>
          <w:szCs w:val="28"/>
        </w:rPr>
        <w:t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14:paraId="1E9C600B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21"/>
      <w:bookmarkEnd w:id="56"/>
      <w:r w:rsidRPr="009F5EAD">
        <w:rPr>
          <w:rFonts w:ascii="Times New Roman" w:hAnsi="Times New Roman" w:cs="Times New Roman"/>
          <w:sz w:val="28"/>
          <w:szCs w:val="28"/>
        </w:rPr>
        <w:t xml:space="preserve">21. В подраздел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предоставляются </w:t>
      </w:r>
      <w:r w:rsidR="00932CDD" w:rsidRPr="009F5EAD">
        <w:rPr>
          <w:rFonts w:ascii="Times New Roman" w:hAnsi="Times New Roman" w:cs="Times New Roman"/>
          <w:sz w:val="28"/>
          <w:szCs w:val="28"/>
        </w:rPr>
        <w:t>муниципальные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 xml:space="preserve">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информационные стенды с образцами их заполнения и перечнем документов и (или) информации, необходимые для предоставления каждой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701D37AC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22"/>
      <w:bookmarkEnd w:id="57"/>
      <w:r w:rsidRPr="009F5EAD">
        <w:rPr>
          <w:rFonts w:ascii="Times New Roman" w:hAnsi="Times New Roman" w:cs="Times New Roman"/>
          <w:sz w:val="28"/>
          <w:szCs w:val="28"/>
        </w:rPr>
        <w:t xml:space="preserve">22. В подраздел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 xml:space="preserve">Показатели качества и доступности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 xml:space="preserve"> включается перечень показателей качества и доступности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и документов в электронной форме, своевременное предоставление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(отсутствие нарушений сроков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услуги), предоставление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доступность инструментов совершения в электронном виде платежей, необходимых для получения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удобство информирования заявителя о ходе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а также получения результата предоставления услуги.</w:t>
      </w:r>
    </w:p>
    <w:p w14:paraId="2BEDABBC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23"/>
      <w:bookmarkEnd w:id="58"/>
      <w:r w:rsidRPr="009F5EAD">
        <w:rPr>
          <w:rFonts w:ascii="Times New Roman" w:hAnsi="Times New Roman" w:cs="Times New Roman"/>
          <w:sz w:val="28"/>
          <w:szCs w:val="28"/>
        </w:rPr>
        <w:t xml:space="preserve">23. В подраздел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14:paraId="57E214A7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3049"/>
      <w:bookmarkEnd w:id="59"/>
      <w:r w:rsidRPr="009F5EAD">
        <w:rPr>
          <w:rFonts w:ascii="Times New Roman" w:hAnsi="Times New Roman" w:cs="Times New Roman"/>
          <w:sz w:val="28"/>
          <w:szCs w:val="28"/>
        </w:rPr>
        <w:t xml:space="preserve">а) перечень услуг, которые являются необходимыми и обязательными для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73F1DD7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3050"/>
      <w:bookmarkEnd w:id="60"/>
      <w:r w:rsidRPr="009F5EAD">
        <w:rPr>
          <w:rFonts w:ascii="Times New Roman" w:hAnsi="Times New Roman" w:cs="Times New Roman"/>
          <w:sz w:val="28"/>
          <w:szCs w:val="28"/>
        </w:rPr>
        <w:lastRenderedPageBreak/>
        <w:t xml:space="preserve">б) размер платы </w:t>
      </w:r>
      <w:proofErr w:type="gramStart"/>
      <w:r w:rsidRPr="009F5EAD">
        <w:rPr>
          <w:rFonts w:ascii="Times New Roman" w:hAnsi="Times New Roman" w:cs="Times New Roman"/>
          <w:sz w:val="28"/>
          <w:szCs w:val="28"/>
        </w:rPr>
        <w:t>за предоставление</w:t>
      </w:r>
      <w:proofErr w:type="gramEnd"/>
      <w:r w:rsidRPr="009F5EAD">
        <w:rPr>
          <w:rFonts w:ascii="Times New Roman" w:hAnsi="Times New Roman" w:cs="Times New Roman"/>
          <w:sz w:val="28"/>
          <w:szCs w:val="28"/>
        </w:rPr>
        <w:t xml:space="preserve"> указанных в подпункте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>а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 xml:space="preserve"> настоящего пункта услуг в случаях, когда размер платы установлен законодательством Российской Федерации;</w:t>
      </w:r>
    </w:p>
    <w:bookmarkEnd w:id="61"/>
    <w:p w14:paraId="6B688C68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 xml:space="preserve">в) перечень информационных систем, используемых для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24DF60AD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024"/>
      <w:r w:rsidRPr="009F5EAD">
        <w:rPr>
          <w:rFonts w:ascii="Times New Roman" w:hAnsi="Times New Roman" w:cs="Times New Roman"/>
          <w:sz w:val="28"/>
          <w:szCs w:val="28"/>
        </w:rPr>
        <w:t xml:space="preserve">24. Раздел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bookmarkEnd w:id="62"/>
    <w:p w14:paraId="288CA018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 xml:space="preserve">а) перечень вариантов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включающий в том числе варианты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необходимости);</w:t>
      </w:r>
    </w:p>
    <w:p w14:paraId="35E68AFE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>б) описание административной процедуры профилирования заявителя;</w:t>
      </w:r>
    </w:p>
    <w:p w14:paraId="686EF6AE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3054"/>
      <w:r w:rsidRPr="009F5EAD">
        <w:rPr>
          <w:rFonts w:ascii="Times New Roman" w:hAnsi="Times New Roman" w:cs="Times New Roman"/>
          <w:sz w:val="28"/>
          <w:szCs w:val="28"/>
        </w:rPr>
        <w:t xml:space="preserve">в) подразделы, содержащие описание вариантов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3FA6B33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025"/>
      <w:bookmarkEnd w:id="63"/>
      <w:r w:rsidRPr="009F5EAD">
        <w:rPr>
          <w:rFonts w:ascii="Times New Roman" w:hAnsi="Times New Roman" w:cs="Times New Roman"/>
          <w:sz w:val="28"/>
          <w:szCs w:val="28"/>
        </w:rPr>
        <w:t xml:space="preserve">25.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bookmarkEnd w:id="64"/>
    <w:p w14:paraId="38EF2BEA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A74862D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026"/>
      <w:r w:rsidRPr="009F5EAD">
        <w:rPr>
          <w:rFonts w:ascii="Times New Roman" w:hAnsi="Times New Roman" w:cs="Times New Roman"/>
          <w:sz w:val="28"/>
          <w:szCs w:val="28"/>
        </w:rPr>
        <w:t xml:space="preserve">26. Подразделы, содержащие описание вариантов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формируются по количеству вариантов предоставления услуги, предусмотренных подпунктом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>а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 xml:space="preserve"> пункта 24 настоящих Правил, и должны содержать результат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перечень и описание административных процедур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а также максимальный срок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34C41D7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027"/>
      <w:bookmarkEnd w:id="65"/>
      <w:r w:rsidRPr="009F5EAD">
        <w:rPr>
          <w:rFonts w:ascii="Times New Roman" w:hAnsi="Times New Roman" w:cs="Times New Roman"/>
          <w:sz w:val="28"/>
          <w:szCs w:val="28"/>
        </w:rPr>
        <w:t xml:space="preserve">27. В описание административной процедуры приема запроса и документов и (или) информации, необходимых для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включаются следующие положения:</w:t>
      </w:r>
    </w:p>
    <w:p w14:paraId="4F86B89C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3055"/>
      <w:bookmarkEnd w:id="66"/>
      <w:r w:rsidRPr="009F5EAD">
        <w:rPr>
          <w:rFonts w:ascii="Times New Roman" w:hAnsi="Times New Roman" w:cs="Times New Roman"/>
          <w:sz w:val="28"/>
          <w:szCs w:val="28"/>
        </w:rPr>
        <w:t xml:space="preserve">а) состав запроса и перечень документов и (или) информации, необходимых для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а также способы подачи таких запроса и документов и (или) информации;</w:t>
      </w:r>
    </w:p>
    <w:p w14:paraId="7E651AE6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3056"/>
      <w:bookmarkEnd w:id="67"/>
      <w:r w:rsidRPr="009F5EAD">
        <w:rPr>
          <w:rFonts w:ascii="Times New Roman" w:hAnsi="Times New Roman" w:cs="Times New Roman"/>
          <w:sz w:val="28"/>
          <w:szCs w:val="28"/>
        </w:rPr>
        <w:lastRenderedPageBreak/>
        <w:t xml:space="preserve"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7C5EEC8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3057"/>
      <w:bookmarkEnd w:id="68"/>
      <w:r w:rsidRPr="009F5EAD">
        <w:rPr>
          <w:rFonts w:ascii="Times New Roman" w:hAnsi="Times New Roman" w:cs="Times New Roman"/>
          <w:sz w:val="28"/>
          <w:szCs w:val="28"/>
        </w:rPr>
        <w:t>в) наличие (отсутствие) возможности подачи запроса представителем заявителя;</w:t>
      </w:r>
    </w:p>
    <w:p w14:paraId="4F6620A2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3058"/>
      <w:bookmarkEnd w:id="69"/>
      <w:r w:rsidRPr="009F5EAD">
        <w:rPr>
          <w:rFonts w:ascii="Times New Roman" w:hAnsi="Times New Roman" w:cs="Times New Roman"/>
          <w:sz w:val="28"/>
          <w:szCs w:val="28"/>
        </w:rPr>
        <w:t>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14:paraId="1BFEC69D" w14:textId="77777777" w:rsidR="00A722BD" w:rsidRPr="00E36A67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3059"/>
      <w:bookmarkEnd w:id="70"/>
      <w:r w:rsidRPr="00E36A67">
        <w:rPr>
          <w:rFonts w:ascii="Times New Roman" w:hAnsi="Times New Roman" w:cs="Times New Roman"/>
          <w:sz w:val="28"/>
          <w:szCs w:val="28"/>
        </w:rPr>
        <w:t xml:space="preserve">д) </w:t>
      </w:r>
      <w:r w:rsidR="00E232C2">
        <w:rPr>
          <w:rFonts w:ascii="Times New Roman" w:hAnsi="Times New Roman" w:cs="Times New Roman"/>
          <w:sz w:val="28"/>
          <w:szCs w:val="28"/>
        </w:rPr>
        <w:t>о</w:t>
      </w:r>
      <w:r w:rsidR="00E36A67" w:rsidRPr="00F1020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 местного самоуправления, структур</w:t>
      </w:r>
      <w:r w:rsidR="00F80F6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подразделения администрации</w:t>
      </w:r>
      <w:r w:rsidR="0075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Безводного сельского поселения Курганинского района</w:t>
      </w:r>
      <w:r w:rsidR="00E36A67" w:rsidRPr="00F1020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участвующие в приеме запроса о предоставлении муниципальной услуги, в том числе сведения о возможности подачи запроса в Структурн</w:t>
      </w:r>
      <w:r w:rsidR="00F80F6E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подразделение, администрацию</w:t>
      </w:r>
      <w:r w:rsidR="0075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Безводного сельского поселения Курганинского района</w:t>
      </w:r>
      <w:r w:rsidR="00E36A67" w:rsidRPr="00F1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многофункциональный центр (при наличии такой возможности)</w:t>
      </w:r>
      <w:r w:rsidRPr="00E36A67">
        <w:rPr>
          <w:rFonts w:ascii="Times New Roman" w:hAnsi="Times New Roman" w:cs="Times New Roman"/>
          <w:sz w:val="28"/>
          <w:szCs w:val="28"/>
        </w:rPr>
        <w:t>;</w:t>
      </w:r>
    </w:p>
    <w:p w14:paraId="18162DC2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3060"/>
      <w:bookmarkEnd w:id="71"/>
      <w:r w:rsidRPr="009F5EAD">
        <w:rPr>
          <w:rFonts w:ascii="Times New Roman" w:hAnsi="Times New Roman" w:cs="Times New Roman"/>
          <w:sz w:val="28"/>
          <w:szCs w:val="28"/>
        </w:rPr>
        <w:t xml:space="preserve">е) возможность (невозможность) приема органом, предоставляющим </w:t>
      </w:r>
      <w:r w:rsidR="00932CDD" w:rsidRPr="009F5EAD">
        <w:rPr>
          <w:rFonts w:ascii="Times New Roman" w:hAnsi="Times New Roman" w:cs="Times New Roman"/>
          <w:sz w:val="28"/>
          <w:szCs w:val="28"/>
        </w:rPr>
        <w:t>муниципальную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услугу, или многофункциональным центром запроса и документов и (или) информации, необходимых для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14:paraId="25E63236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3061"/>
      <w:bookmarkEnd w:id="72"/>
      <w:r w:rsidRPr="009F5EAD">
        <w:rPr>
          <w:rFonts w:ascii="Times New Roman" w:hAnsi="Times New Roman" w:cs="Times New Roman"/>
          <w:sz w:val="28"/>
          <w:szCs w:val="28"/>
        </w:rPr>
        <w:t xml:space="preserve">ж) срок регистрации запроса и документов и (или) информации, необходимых для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в органе, предоставляющем </w:t>
      </w:r>
      <w:r w:rsidR="00932CDD" w:rsidRPr="009F5EAD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F5EAD">
        <w:rPr>
          <w:rFonts w:ascii="Times New Roman" w:hAnsi="Times New Roman" w:cs="Times New Roman"/>
          <w:sz w:val="28"/>
          <w:szCs w:val="28"/>
        </w:rPr>
        <w:t>услугу, или в многофункциональном центре.</w:t>
      </w:r>
    </w:p>
    <w:p w14:paraId="0B210714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028"/>
      <w:bookmarkEnd w:id="73"/>
      <w:r w:rsidRPr="009F5EAD">
        <w:rPr>
          <w:rFonts w:ascii="Times New Roman" w:hAnsi="Times New Roman" w:cs="Times New Roman"/>
          <w:sz w:val="28"/>
          <w:szCs w:val="28"/>
        </w:rPr>
        <w:t xml:space="preserve">28.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который должен содержать:</w:t>
      </w:r>
    </w:p>
    <w:bookmarkEnd w:id="74"/>
    <w:p w14:paraId="0D194C5B" w14:textId="77777777" w:rsidR="00A722BD" w:rsidRPr="00E232C2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C2">
        <w:rPr>
          <w:rFonts w:ascii="Times New Roman" w:hAnsi="Times New Roman" w:cs="Times New Roman"/>
          <w:sz w:val="28"/>
          <w:szCs w:val="28"/>
        </w:rPr>
        <w:t xml:space="preserve">наименование федерального </w:t>
      </w:r>
      <w:r w:rsidR="00E232C2" w:rsidRPr="00F102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исполнительной власти, органа исполнительной власти субъекта Российской Федерации, органы местного самоуправления, в которые направляется запрос</w:t>
      </w:r>
      <w:r w:rsidRPr="00E232C2">
        <w:rPr>
          <w:rFonts w:ascii="Times New Roman" w:hAnsi="Times New Roman" w:cs="Times New Roman"/>
          <w:sz w:val="28"/>
          <w:szCs w:val="28"/>
        </w:rPr>
        <w:t>;</w:t>
      </w:r>
    </w:p>
    <w:p w14:paraId="1E92FA7B" w14:textId="77777777" w:rsidR="00A722BD" w:rsidRPr="00E232C2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C2">
        <w:rPr>
          <w:rFonts w:ascii="Times New Roman" w:hAnsi="Times New Roman" w:cs="Times New Roman"/>
          <w:sz w:val="28"/>
          <w:szCs w:val="28"/>
        </w:rPr>
        <w:t>направляемые в запросе сведения;</w:t>
      </w:r>
    </w:p>
    <w:p w14:paraId="079FF5BD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C2">
        <w:rPr>
          <w:rFonts w:ascii="Times New Roman" w:hAnsi="Times New Roman" w:cs="Times New Roman"/>
          <w:sz w:val="28"/>
          <w:szCs w:val="28"/>
        </w:rPr>
        <w:t>запрашиваемые в запросе сведения с указанием</w:t>
      </w:r>
      <w:r w:rsidRPr="009F5EAD">
        <w:rPr>
          <w:rFonts w:ascii="Times New Roman" w:hAnsi="Times New Roman" w:cs="Times New Roman"/>
          <w:sz w:val="28"/>
          <w:szCs w:val="28"/>
        </w:rPr>
        <w:t xml:space="preserve"> их цели использования;</w:t>
      </w:r>
    </w:p>
    <w:p w14:paraId="1EA2F7DA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>основание для информационного запроса, срок его направления;</w:t>
      </w:r>
    </w:p>
    <w:p w14:paraId="6D0B35C4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 xml:space="preserve">срок, в течение которого результат запроса должен поступить в орган, предоставляющий </w:t>
      </w:r>
      <w:r w:rsidR="00932CDD" w:rsidRPr="009F5EAD">
        <w:rPr>
          <w:rFonts w:ascii="Times New Roman" w:hAnsi="Times New Roman" w:cs="Times New Roman"/>
          <w:sz w:val="28"/>
          <w:szCs w:val="28"/>
        </w:rPr>
        <w:t>муниципальную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14:paraId="621A9CA8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 xml:space="preserve">Орган, предоставляющий </w:t>
      </w:r>
      <w:r w:rsidR="00932CDD" w:rsidRPr="009F5EAD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F5EAD">
        <w:rPr>
          <w:rFonts w:ascii="Times New Roman" w:hAnsi="Times New Roman" w:cs="Times New Roman"/>
          <w:sz w:val="28"/>
          <w:szCs w:val="28"/>
        </w:rPr>
        <w:t xml:space="preserve">услугу, организует между входящими в его состав структурными подразделениями обмен сведениями, необходимыми для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14:paraId="31F8CDFF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029"/>
      <w:r w:rsidRPr="009F5EAD">
        <w:rPr>
          <w:rFonts w:ascii="Times New Roman" w:hAnsi="Times New Roman" w:cs="Times New Roman"/>
          <w:sz w:val="28"/>
          <w:szCs w:val="28"/>
        </w:rPr>
        <w:t xml:space="preserve">29. В описание административной процедуры приостановления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14:paraId="310377DE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3062"/>
      <w:bookmarkEnd w:id="75"/>
      <w:r w:rsidRPr="009F5EAD">
        <w:rPr>
          <w:rFonts w:ascii="Times New Roman" w:hAnsi="Times New Roman" w:cs="Times New Roman"/>
          <w:sz w:val="28"/>
          <w:szCs w:val="28"/>
        </w:rPr>
        <w:lastRenderedPageBreak/>
        <w:t xml:space="preserve">а) перечень оснований для приостановления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а в случае отсутствия таких оснований - указание на их отсутствие;</w:t>
      </w:r>
    </w:p>
    <w:p w14:paraId="6D1A5D62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3063"/>
      <w:bookmarkEnd w:id="76"/>
      <w:r w:rsidRPr="009F5EAD">
        <w:rPr>
          <w:rFonts w:ascii="Times New Roman" w:hAnsi="Times New Roman" w:cs="Times New Roman"/>
          <w:sz w:val="28"/>
          <w:szCs w:val="28"/>
        </w:rPr>
        <w:t xml:space="preserve">б) состав и содержание осуществляемых при приостановлении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административных действий;</w:t>
      </w:r>
    </w:p>
    <w:p w14:paraId="277D5B5C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3064"/>
      <w:bookmarkEnd w:id="77"/>
      <w:r w:rsidRPr="009F5EAD">
        <w:rPr>
          <w:rFonts w:ascii="Times New Roman" w:hAnsi="Times New Roman" w:cs="Times New Roman"/>
          <w:sz w:val="28"/>
          <w:szCs w:val="28"/>
        </w:rPr>
        <w:t xml:space="preserve">в) перечень оснований для возобновления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F269B7C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1030"/>
      <w:bookmarkEnd w:id="78"/>
      <w:r w:rsidRPr="009F5EAD">
        <w:rPr>
          <w:rFonts w:ascii="Times New Roman" w:hAnsi="Times New Roman" w:cs="Times New Roman"/>
          <w:sz w:val="28"/>
          <w:szCs w:val="28"/>
        </w:rPr>
        <w:t xml:space="preserve">30. В описание административной процедуры принятия решения о предоставлении (об отказе в предоставлении)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14:paraId="5727AD53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3065"/>
      <w:bookmarkEnd w:id="79"/>
      <w:r w:rsidRPr="009F5EAD">
        <w:rPr>
          <w:rFonts w:ascii="Times New Roman" w:hAnsi="Times New Roman" w:cs="Times New Roman"/>
          <w:sz w:val="28"/>
          <w:szCs w:val="28"/>
        </w:rPr>
        <w:t xml:space="preserve">а) критерии принятия решения о предоставлении (об отказе в предоставлении)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8313BB8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3066"/>
      <w:bookmarkEnd w:id="80"/>
      <w:r w:rsidRPr="009F5EAD">
        <w:rPr>
          <w:rFonts w:ascii="Times New Roman" w:hAnsi="Times New Roman" w:cs="Times New Roman"/>
          <w:sz w:val="28"/>
          <w:szCs w:val="28"/>
        </w:rPr>
        <w:t xml:space="preserve">б) срок принятия решения о предоставлении (об отказе в предоставлении)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исчисляемый с даты получения органом, предоставляющим </w:t>
      </w:r>
      <w:r w:rsidR="00E232C2">
        <w:rPr>
          <w:rFonts w:ascii="Times New Roman" w:hAnsi="Times New Roman" w:cs="Times New Roman"/>
          <w:sz w:val="28"/>
          <w:szCs w:val="28"/>
        </w:rPr>
        <w:t>муниципальную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услугу, всех сведений, необходимых для принятия решения.</w:t>
      </w:r>
    </w:p>
    <w:p w14:paraId="03CCD146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1031"/>
      <w:bookmarkEnd w:id="81"/>
      <w:r w:rsidRPr="009F5EAD">
        <w:rPr>
          <w:rFonts w:ascii="Times New Roman" w:hAnsi="Times New Roman" w:cs="Times New Roman"/>
          <w:sz w:val="28"/>
          <w:szCs w:val="28"/>
        </w:rPr>
        <w:t xml:space="preserve">31. В описание административной процедуры предоставления результата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14:paraId="63850C38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3067"/>
      <w:bookmarkEnd w:id="82"/>
      <w:r w:rsidRPr="009F5EAD">
        <w:rPr>
          <w:rFonts w:ascii="Times New Roman" w:hAnsi="Times New Roman" w:cs="Times New Roman"/>
          <w:sz w:val="28"/>
          <w:szCs w:val="28"/>
        </w:rPr>
        <w:t xml:space="preserve">а) способы предоставления результата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232BD7A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3068"/>
      <w:bookmarkEnd w:id="83"/>
      <w:r w:rsidRPr="009F5EAD">
        <w:rPr>
          <w:rFonts w:ascii="Times New Roman" w:hAnsi="Times New Roman" w:cs="Times New Roman"/>
          <w:sz w:val="28"/>
          <w:szCs w:val="28"/>
        </w:rPr>
        <w:t xml:space="preserve">б) срок предоставления заявителю результата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исчисляемый со дня принятия решения о предоставлении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F9BB1D5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3069"/>
      <w:bookmarkEnd w:id="84"/>
      <w:r w:rsidRPr="009F5EAD">
        <w:rPr>
          <w:rFonts w:ascii="Times New Roman" w:hAnsi="Times New Roman" w:cs="Times New Roman"/>
          <w:sz w:val="28"/>
          <w:szCs w:val="28"/>
        </w:rPr>
        <w:t xml:space="preserve">в) возможность (невозможность) предоставления органом, предоставляющим </w:t>
      </w:r>
      <w:r w:rsidR="00932CDD" w:rsidRPr="009F5EAD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F5EAD">
        <w:rPr>
          <w:rFonts w:ascii="Times New Roman" w:hAnsi="Times New Roman" w:cs="Times New Roman"/>
          <w:sz w:val="28"/>
          <w:szCs w:val="28"/>
        </w:rPr>
        <w:t xml:space="preserve">услугу, или многофункциональным центром результата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14:paraId="43022148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1032"/>
      <w:bookmarkEnd w:id="85"/>
      <w:r w:rsidRPr="009F5EAD">
        <w:rPr>
          <w:rFonts w:ascii="Times New Roman" w:hAnsi="Times New Roman" w:cs="Times New Roman"/>
          <w:sz w:val="28"/>
          <w:szCs w:val="28"/>
        </w:rPr>
        <w:t>32. В описание административной процедуры получения дополнительных сведений от заявителя включаются следующие положения:</w:t>
      </w:r>
    </w:p>
    <w:p w14:paraId="43C39D19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3070"/>
      <w:bookmarkEnd w:id="86"/>
      <w:r w:rsidRPr="009F5EAD">
        <w:rPr>
          <w:rFonts w:ascii="Times New Roman" w:hAnsi="Times New Roman" w:cs="Times New Roman"/>
          <w:sz w:val="28"/>
          <w:szCs w:val="28"/>
        </w:rPr>
        <w:t xml:space="preserve">а) основания для получения от заявителя дополнительных документов и (или) информации в процессе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26EAF09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3071"/>
      <w:bookmarkEnd w:id="87"/>
      <w:r w:rsidRPr="009F5EAD">
        <w:rPr>
          <w:rFonts w:ascii="Times New Roman" w:hAnsi="Times New Roman" w:cs="Times New Roman"/>
          <w:sz w:val="28"/>
          <w:szCs w:val="28"/>
        </w:rPr>
        <w:t>б) срок, необходимый для получения таких документов и (или) информации;</w:t>
      </w:r>
    </w:p>
    <w:p w14:paraId="2B3DB5C7" w14:textId="77777777" w:rsidR="00A722BD" w:rsidRPr="001436CC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3072"/>
      <w:bookmarkEnd w:id="88"/>
      <w:r w:rsidRPr="009F5EAD">
        <w:rPr>
          <w:rFonts w:ascii="Times New Roman" w:hAnsi="Times New Roman" w:cs="Times New Roman"/>
          <w:sz w:val="28"/>
          <w:szCs w:val="28"/>
        </w:rPr>
        <w:t xml:space="preserve">в) указание на необходимость (отсутствие необходимости) для приостановления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при необходимости </w:t>
      </w:r>
      <w:r w:rsidRPr="001436CC">
        <w:rPr>
          <w:rFonts w:ascii="Times New Roman" w:hAnsi="Times New Roman" w:cs="Times New Roman"/>
          <w:sz w:val="28"/>
          <w:szCs w:val="28"/>
        </w:rPr>
        <w:t>получения от заявителя дополнительных сведений;</w:t>
      </w:r>
    </w:p>
    <w:p w14:paraId="79734E09" w14:textId="77777777" w:rsidR="00A722BD" w:rsidRPr="001436CC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3073"/>
      <w:bookmarkEnd w:id="89"/>
      <w:r w:rsidRPr="001436CC">
        <w:rPr>
          <w:rFonts w:ascii="Times New Roman" w:hAnsi="Times New Roman" w:cs="Times New Roman"/>
          <w:sz w:val="28"/>
          <w:szCs w:val="28"/>
        </w:rPr>
        <w:t xml:space="preserve">г) </w:t>
      </w:r>
      <w:r w:rsidR="001436CC" w:rsidRPr="00F1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органов государственной власти, органов местного самоуправления, структурных подразделений администрации </w:t>
      </w:r>
      <w:r w:rsidR="00754F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Безводного сельского поселения Курганинского района</w:t>
      </w:r>
      <w:r w:rsidR="001436CC" w:rsidRPr="00F1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участвующих в административной </w:t>
      </w:r>
      <w:proofErr w:type="gramStart"/>
      <w:r w:rsidR="001436CC" w:rsidRPr="00F102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процедуре, в случае, если</w:t>
      </w:r>
      <w:proofErr w:type="gramEnd"/>
      <w:r w:rsidR="001436CC" w:rsidRPr="00F1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известны (при необходимости)</w:t>
      </w:r>
    </w:p>
    <w:p w14:paraId="578598B1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1033"/>
      <w:bookmarkEnd w:id="90"/>
      <w:r w:rsidRPr="009F5EAD">
        <w:rPr>
          <w:rFonts w:ascii="Times New Roman" w:hAnsi="Times New Roman" w:cs="Times New Roman"/>
          <w:sz w:val="28"/>
          <w:szCs w:val="28"/>
        </w:rPr>
        <w:t xml:space="preserve">33. В случае если вариант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предполагает предоставление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в упреждающем (</w:t>
      </w:r>
      <w:proofErr w:type="spellStart"/>
      <w:r w:rsidRPr="009F5EAD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9F5EAD">
        <w:rPr>
          <w:rFonts w:ascii="Times New Roman" w:hAnsi="Times New Roman" w:cs="Times New Roman"/>
          <w:sz w:val="28"/>
          <w:szCs w:val="28"/>
        </w:rPr>
        <w:t xml:space="preserve">) режиме, в состав подраздела, содержащего описание варианта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включаются следующие положения:</w:t>
      </w:r>
    </w:p>
    <w:p w14:paraId="3B3FAE05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3074"/>
      <w:bookmarkEnd w:id="91"/>
      <w:r w:rsidRPr="009F5EAD">
        <w:rPr>
          <w:rFonts w:ascii="Times New Roman" w:hAnsi="Times New Roman" w:cs="Times New Roman"/>
          <w:sz w:val="28"/>
          <w:szCs w:val="28"/>
        </w:rPr>
        <w:lastRenderedPageBreak/>
        <w:t xml:space="preserve">а) указание на необходимость предварительной подачи заявителем запроса о предоставлении ему данной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в упреждающем (</w:t>
      </w:r>
      <w:proofErr w:type="spellStart"/>
      <w:r w:rsidRPr="009F5EAD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9F5EAD">
        <w:rPr>
          <w:rFonts w:ascii="Times New Roman" w:hAnsi="Times New Roman" w:cs="Times New Roman"/>
          <w:sz w:val="28"/>
          <w:szCs w:val="28"/>
        </w:rPr>
        <w:t xml:space="preserve">) режиме или подачи заявителем запроса о предоставлении данной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после осуществления органом, предоставляющим </w:t>
      </w:r>
      <w:r w:rsidR="00932CDD" w:rsidRPr="009F5EAD">
        <w:rPr>
          <w:rFonts w:ascii="Times New Roman" w:hAnsi="Times New Roman" w:cs="Times New Roman"/>
          <w:sz w:val="28"/>
          <w:szCs w:val="28"/>
        </w:rPr>
        <w:t>муниципальную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услугу, мероприятий в соответствии с пунктом 1 части 1 статьи 7</w:t>
      </w:r>
      <w:r w:rsidR="001436CC">
        <w:rPr>
          <w:rFonts w:ascii="Times New Roman" w:hAnsi="Times New Roman" w:cs="Times New Roman"/>
          <w:sz w:val="28"/>
          <w:szCs w:val="28"/>
        </w:rPr>
        <w:t>.3</w:t>
      </w:r>
      <w:r w:rsidRPr="009F5EA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>;</w:t>
      </w:r>
    </w:p>
    <w:p w14:paraId="1503C8FD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3075"/>
      <w:bookmarkEnd w:id="92"/>
      <w:r w:rsidRPr="009F5EAD">
        <w:rPr>
          <w:rFonts w:ascii="Times New Roman" w:hAnsi="Times New Roman" w:cs="Times New Roman"/>
          <w:sz w:val="28"/>
          <w:szCs w:val="28"/>
        </w:rPr>
        <w:t xml:space="preserve">б) сведения о юридическом факте, поступление которых в информационную систему органа, предоставляющего </w:t>
      </w:r>
      <w:r w:rsidR="00932CDD" w:rsidRPr="009F5EAD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F5EAD">
        <w:rPr>
          <w:rFonts w:ascii="Times New Roman" w:hAnsi="Times New Roman" w:cs="Times New Roman"/>
          <w:sz w:val="28"/>
          <w:szCs w:val="28"/>
        </w:rPr>
        <w:t xml:space="preserve">услугу, является основанием для предоставления заявителю данной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в упреждающем (</w:t>
      </w:r>
      <w:proofErr w:type="spellStart"/>
      <w:r w:rsidRPr="009F5EAD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9F5EAD">
        <w:rPr>
          <w:rFonts w:ascii="Times New Roman" w:hAnsi="Times New Roman" w:cs="Times New Roman"/>
          <w:sz w:val="28"/>
          <w:szCs w:val="28"/>
        </w:rPr>
        <w:t>) режиме;</w:t>
      </w:r>
    </w:p>
    <w:p w14:paraId="4D425D36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3076"/>
      <w:bookmarkEnd w:id="93"/>
      <w:r w:rsidRPr="009F5EAD">
        <w:rPr>
          <w:rFonts w:ascii="Times New Roman" w:hAnsi="Times New Roman" w:cs="Times New Roman"/>
          <w:sz w:val="28"/>
          <w:szCs w:val="28"/>
        </w:rPr>
        <w:t xml:space="preserve">в) наименование информационной системы, из которой должны поступить сведения, указанные в подпункте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>б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 xml:space="preserve"> настоящего пункта, а также информационной системы органа, предоставляющего </w:t>
      </w:r>
      <w:r w:rsidR="00D40AC0" w:rsidRPr="009F5EAD">
        <w:rPr>
          <w:rFonts w:ascii="Times New Roman" w:hAnsi="Times New Roman" w:cs="Times New Roman"/>
          <w:sz w:val="28"/>
          <w:szCs w:val="28"/>
        </w:rPr>
        <w:t>муниципальную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услугу, в которую должны поступить данные сведения;</w:t>
      </w:r>
    </w:p>
    <w:p w14:paraId="05FECF84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3077"/>
      <w:bookmarkEnd w:id="94"/>
      <w:r w:rsidRPr="009F5EAD">
        <w:rPr>
          <w:rFonts w:ascii="Times New Roman" w:hAnsi="Times New Roman" w:cs="Times New Roman"/>
          <w:sz w:val="28"/>
          <w:szCs w:val="28"/>
        </w:rPr>
        <w:t xml:space="preserve">г) состав, последовательность и сроки выполнения административных процедур, осуществляемых органом, предоставляющим </w:t>
      </w:r>
      <w:r w:rsidR="00D40AC0" w:rsidRPr="009F5EAD">
        <w:rPr>
          <w:rFonts w:ascii="Times New Roman" w:hAnsi="Times New Roman" w:cs="Times New Roman"/>
          <w:sz w:val="28"/>
          <w:szCs w:val="28"/>
        </w:rPr>
        <w:t>муниципальную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услугу, после поступления в информационную систему данного органа сведений, указанных в подпункте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>б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14:paraId="1B6BA7D6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1034"/>
      <w:bookmarkEnd w:id="95"/>
      <w:r w:rsidRPr="009F5EAD">
        <w:rPr>
          <w:rFonts w:ascii="Times New Roman" w:hAnsi="Times New Roman" w:cs="Times New Roman"/>
          <w:sz w:val="28"/>
          <w:szCs w:val="28"/>
        </w:rPr>
        <w:t xml:space="preserve">34. Раздел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>Формы контроля за исполнением административного регламента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14:paraId="0C128F04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3078"/>
      <w:bookmarkEnd w:id="96"/>
      <w:r w:rsidRPr="009F5EAD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решений;</w:t>
      </w:r>
    </w:p>
    <w:p w14:paraId="3F0550DD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3079"/>
      <w:bookmarkEnd w:id="97"/>
      <w:r w:rsidRPr="009F5EAD"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9FC01E8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3080"/>
      <w:bookmarkEnd w:id="98"/>
      <w:r w:rsidRPr="009F5EAD">
        <w:rPr>
          <w:rFonts w:ascii="Times New Roman" w:hAnsi="Times New Roman" w:cs="Times New Roman"/>
          <w:sz w:val="28"/>
          <w:szCs w:val="28"/>
        </w:rPr>
        <w:t xml:space="preserve">в) ответственность должностных лиц органа, предоставляющего </w:t>
      </w:r>
      <w:r w:rsidR="00D40AC0" w:rsidRPr="009F5EAD">
        <w:rPr>
          <w:rFonts w:ascii="Times New Roman" w:hAnsi="Times New Roman" w:cs="Times New Roman"/>
          <w:sz w:val="28"/>
          <w:szCs w:val="28"/>
        </w:rPr>
        <w:t>муниципальную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3E1F007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3081"/>
      <w:bookmarkEnd w:id="99"/>
      <w:r w:rsidRPr="009F5EAD">
        <w:rPr>
          <w:rFonts w:ascii="Times New Roman" w:hAnsi="Times New Roman" w:cs="Times New Roman"/>
          <w:sz w:val="28"/>
          <w:szCs w:val="28"/>
        </w:rPr>
        <w:t xml:space="preserve">г) положения, характеризующие требования к порядку и формам контроля за предоставлением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14:paraId="6DC23912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1035"/>
      <w:bookmarkEnd w:id="100"/>
      <w:r w:rsidRPr="009F5EAD">
        <w:rPr>
          <w:rFonts w:ascii="Times New Roman" w:hAnsi="Times New Roman" w:cs="Times New Roman"/>
          <w:sz w:val="28"/>
          <w:szCs w:val="28"/>
        </w:rPr>
        <w:t xml:space="preserve">35. Раздел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D40AC0" w:rsidRPr="009F5EAD">
        <w:rPr>
          <w:rFonts w:ascii="Times New Roman" w:hAnsi="Times New Roman" w:cs="Times New Roman"/>
          <w:sz w:val="28"/>
          <w:szCs w:val="28"/>
        </w:rPr>
        <w:t>муниципальную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услугу, многофункционального центра, организаций, указанных в части 1</w:t>
      </w:r>
      <w:r w:rsidR="001436CC">
        <w:rPr>
          <w:rFonts w:ascii="Times New Roman" w:hAnsi="Times New Roman" w:cs="Times New Roman"/>
          <w:sz w:val="28"/>
          <w:szCs w:val="28"/>
        </w:rPr>
        <w:t>.1</w:t>
      </w:r>
      <w:r w:rsidRPr="009F5EAD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 xml:space="preserve">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bookmarkEnd w:id="101"/>
    <w:p w14:paraId="4F146365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35FD45" w14:textId="77777777" w:rsidR="00A722BD" w:rsidRPr="009F5EAD" w:rsidRDefault="00A722BD" w:rsidP="00430BB9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bookmarkStart w:id="102" w:name="sub_3018"/>
      <w:r w:rsidRPr="009F5EAD">
        <w:rPr>
          <w:rFonts w:ascii="Times New Roman" w:hAnsi="Times New Roman" w:cs="Times New Roman"/>
          <w:sz w:val="28"/>
          <w:szCs w:val="28"/>
        </w:rPr>
        <w:t>III. Порядок согласования и утверждения административных регламентов</w:t>
      </w:r>
    </w:p>
    <w:bookmarkEnd w:id="102"/>
    <w:p w14:paraId="1E422945" w14:textId="77777777" w:rsidR="00A722B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35F070" w14:textId="7E9E5781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1036"/>
      <w:r w:rsidRPr="009F5EAD">
        <w:rPr>
          <w:rFonts w:ascii="Times New Roman" w:hAnsi="Times New Roman" w:cs="Times New Roman"/>
          <w:sz w:val="28"/>
          <w:szCs w:val="28"/>
        </w:rPr>
        <w:t>36. При разработке и утверждении проектов административных регламентов применя</w:t>
      </w:r>
      <w:r w:rsidR="006A6A34">
        <w:rPr>
          <w:rFonts w:ascii="Times New Roman" w:hAnsi="Times New Roman" w:cs="Times New Roman"/>
          <w:sz w:val="28"/>
          <w:szCs w:val="28"/>
        </w:rPr>
        <w:t>е</w:t>
      </w:r>
      <w:r w:rsidRPr="009F5EAD">
        <w:rPr>
          <w:rFonts w:ascii="Times New Roman" w:hAnsi="Times New Roman" w:cs="Times New Roman"/>
          <w:sz w:val="28"/>
          <w:szCs w:val="28"/>
        </w:rPr>
        <w:t xml:space="preserve">тся </w:t>
      </w:r>
      <w:r w:rsidR="006A6A34">
        <w:rPr>
          <w:rFonts w:ascii="Times New Roman" w:hAnsi="Times New Roman" w:cs="Times New Roman"/>
          <w:sz w:val="28"/>
          <w:szCs w:val="28"/>
        </w:rPr>
        <w:t>Инструкция по д</w:t>
      </w:r>
      <w:r w:rsidR="00F843B0">
        <w:rPr>
          <w:rFonts w:ascii="Times New Roman" w:hAnsi="Times New Roman" w:cs="Times New Roman"/>
          <w:sz w:val="28"/>
          <w:szCs w:val="28"/>
        </w:rPr>
        <w:t>елопроизводству в администрации</w:t>
      </w:r>
      <w:r w:rsidR="00754F77">
        <w:rPr>
          <w:rFonts w:ascii="Times New Roman" w:hAnsi="Times New Roman" w:cs="Times New Roman"/>
          <w:sz w:val="28"/>
          <w:szCs w:val="28"/>
        </w:rPr>
        <w:t xml:space="preserve"> Безводного сельского поселения Курганинского района</w:t>
      </w:r>
      <w:r w:rsidR="006A6A34">
        <w:rPr>
          <w:rFonts w:ascii="Times New Roman" w:hAnsi="Times New Roman" w:cs="Times New Roman"/>
          <w:sz w:val="28"/>
          <w:szCs w:val="28"/>
        </w:rPr>
        <w:t>, утвержденная постановлением админист</w:t>
      </w:r>
      <w:r w:rsidR="00F843B0">
        <w:rPr>
          <w:rFonts w:ascii="Times New Roman" w:hAnsi="Times New Roman" w:cs="Times New Roman"/>
          <w:sz w:val="28"/>
          <w:szCs w:val="28"/>
        </w:rPr>
        <w:t>рации Безводного сельского поселения</w:t>
      </w:r>
      <w:r w:rsidR="00430BB9">
        <w:rPr>
          <w:rFonts w:ascii="Times New Roman" w:hAnsi="Times New Roman" w:cs="Times New Roman"/>
          <w:sz w:val="28"/>
          <w:szCs w:val="28"/>
        </w:rPr>
        <w:t xml:space="preserve"> </w:t>
      </w:r>
      <w:r w:rsidR="00F843B0">
        <w:rPr>
          <w:rFonts w:ascii="Times New Roman" w:hAnsi="Times New Roman" w:cs="Times New Roman"/>
          <w:sz w:val="28"/>
          <w:szCs w:val="28"/>
        </w:rPr>
        <w:t>Курганинского</w:t>
      </w:r>
      <w:r w:rsidR="0046268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843B0">
        <w:rPr>
          <w:rFonts w:ascii="Times New Roman" w:hAnsi="Times New Roman" w:cs="Times New Roman"/>
          <w:sz w:val="28"/>
          <w:szCs w:val="28"/>
        </w:rPr>
        <w:t>а</w:t>
      </w:r>
      <w:r w:rsidRPr="009F5EAD">
        <w:rPr>
          <w:rFonts w:ascii="Times New Roman" w:hAnsi="Times New Roman" w:cs="Times New Roman"/>
          <w:sz w:val="28"/>
          <w:szCs w:val="28"/>
        </w:rPr>
        <w:t>, за исключением особенностей, установленных настоящими Правилами.</w:t>
      </w:r>
    </w:p>
    <w:p w14:paraId="0F55F79F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1037"/>
      <w:bookmarkEnd w:id="103"/>
      <w:r w:rsidRPr="009F5EAD">
        <w:rPr>
          <w:rFonts w:ascii="Times New Roman" w:hAnsi="Times New Roman" w:cs="Times New Roman"/>
          <w:sz w:val="28"/>
          <w:szCs w:val="28"/>
        </w:rPr>
        <w:t xml:space="preserve">37. Проект административного регламента формируется органом, предоставляющим </w:t>
      </w:r>
      <w:r w:rsidR="00D40AC0" w:rsidRPr="009F5EAD">
        <w:rPr>
          <w:rFonts w:ascii="Times New Roman" w:hAnsi="Times New Roman" w:cs="Times New Roman"/>
          <w:sz w:val="28"/>
          <w:szCs w:val="28"/>
        </w:rPr>
        <w:t>муниципальные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в машиночитаемом формате в электронном виде в реестре услуг.</w:t>
      </w:r>
    </w:p>
    <w:p w14:paraId="700936D9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1038"/>
      <w:bookmarkEnd w:id="104"/>
      <w:r w:rsidRPr="00930D89">
        <w:rPr>
          <w:rFonts w:ascii="Times New Roman" w:hAnsi="Times New Roman" w:cs="Times New Roman"/>
          <w:sz w:val="28"/>
          <w:szCs w:val="28"/>
        </w:rPr>
        <w:t>38. Уполномоченный орган по ведению информационного ресурса реестра услуг обеспечивает доступ для участия в разработке, согласовании и утверждении проекта административного регламента и регистрации акта об утверждении административного регламента</w:t>
      </w:r>
      <w:r w:rsidRPr="00002978">
        <w:rPr>
          <w:rFonts w:ascii="Times New Roman" w:hAnsi="Times New Roman" w:cs="Times New Roman"/>
          <w:sz w:val="28"/>
          <w:szCs w:val="28"/>
        </w:rPr>
        <w:t>:</w:t>
      </w:r>
    </w:p>
    <w:p w14:paraId="2C8A037E" w14:textId="77777777" w:rsidR="00A722BD" w:rsidRPr="00926D03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3082"/>
      <w:bookmarkEnd w:id="105"/>
      <w:r w:rsidRPr="00926D03">
        <w:rPr>
          <w:rFonts w:ascii="Times New Roman" w:hAnsi="Times New Roman" w:cs="Times New Roman"/>
          <w:sz w:val="28"/>
          <w:szCs w:val="28"/>
        </w:rPr>
        <w:t xml:space="preserve">а) органам, предоставляющим </w:t>
      </w:r>
      <w:r w:rsidR="00D40AC0" w:rsidRPr="00926D03">
        <w:rPr>
          <w:rFonts w:ascii="Times New Roman" w:hAnsi="Times New Roman" w:cs="Times New Roman"/>
          <w:sz w:val="28"/>
          <w:szCs w:val="28"/>
        </w:rPr>
        <w:t>муниципальные</w:t>
      </w:r>
      <w:r w:rsidRPr="00926D0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5B4B88A" w14:textId="77777777" w:rsidR="00A722BD" w:rsidRPr="00926D03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3083"/>
      <w:bookmarkEnd w:id="106"/>
      <w:r w:rsidRPr="00926D03">
        <w:rPr>
          <w:rFonts w:ascii="Times New Roman" w:hAnsi="Times New Roman" w:cs="Times New Roman"/>
          <w:sz w:val="28"/>
          <w:szCs w:val="28"/>
        </w:rPr>
        <w:t>б) органам и организациям,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органы, участвующие в согласовании);</w:t>
      </w:r>
    </w:p>
    <w:p w14:paraId="41184FB6" w14:textId="77777777" w:rsidR="00A722BD" w:rsidRPr="00926D03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sub_3084"/>
      <w:bookmarkEnd w:id="107"/>
      <w:r w:rsidRPr="00926D03">
        <w:rPr>
          <w:rFonts w:ascii="Times New Roman" w:hAnsi="Times New Roman" w:cs="Times New Roman"/>
          <w:sz w:val="28"/>
          <w:szCs w:val="28"/>
        </w:rPr>
        <w:t>в) органу, уполномоченному на проведение экспертизы проекта административного регламента;</w:t>
      </w:r>
    </w:p>
    <w:p w14:paraId="5CB6E131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sub_3085"/>
      <w:bookmarkEnd w:id="108"/>
      <w:r w:rsidRPr="00926D03">
        <w:rPr>
          <w:rFonts w:ascii="Times New Roman" w:hAnsi="Times New Roman" w:cs="Times New Roman"/>
          <w:sz w:val="28"/>
          <w:szCs w:val="28"/>
        </w:rPr>
        <w:t>г) органу, уполномоченному на проведение регистрации актов.</w:t>
      </w:r>
    </w:p>
    <w:p w14:paraId="6EE9FA1A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sub_1039"/>
      <w:bookmarkEnd w:id="109"/>
      <w:r w:rsidRPr="009F5EAD">
        <w:rPr>
          <w:rFonts w:ascii="Times New Roman" w:hAnsi="Times New Roman" w:cs="Times New Roman"/>
          <w:sz w:val="28"/>
          <w:szCs w:val="28"/>
        </w:rPr>
        <w:t>39. Органы, участвующие в согласовании,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14:paraId="212CA777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sub_1040"/>
      <w:bookmarkEnd w:id="110"/>
      <w:r w:rsidRPr="009F5EAD">
        <w:rPr>
          <w:rFonts w:ascii="Times New Roman" w:hAnsi="Times New Roman" w:cs="Times New Roman"/>
          <w:sz w:val="28"/>
          <w:szCs w:val="28"/>
        </w:rPr>
        <w:t>40. 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5 рабочих дней с даты поступления его на согласование в реестре услуг.</w:t>
      </w:r>
    </w:p>
    <w:p w14:paraId="492148FC" w14:textId="1B5CC6DD" w:rsidR="00750F5E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_1041"/>
      <w:bookmarkEnd w:id="111"/>
      <w:r w:rsidRPr="00750F5E">
        <w:rPr>
          <w:rFonts w:ascii="Times New Roman" w:hAnsi="Times New Roman" w:cs="Times New Roman"/>
          <w:sz w:val="28"/>
          <w:szCs w:val="28"/>
        </w:rPr>
        <w:t xml:space="preserve">41. </w:t>
      </w:r>
      <w:r w:rsidR="00750F5E" w:rsidRPr="00FE0A8A">
        <w:rPr>
          <w:rFonts w:ascii="Times New Roman" w:hAnsi="Times New Roman" w:cs="Times New Roman"/>
          <w:sz w:val="28"/>
          <w:szCs w:val="28"/>
        </w:rPr>
        <w:t xml:space="preserve">Одновременно с началом </w:t>
      </w:r>
      <w:r w:rsidR="00750F5E" w:rsidRPr="00750F5E">
        <w:rPr>
          <w:rFonts w:ascii="Times New Roman" w:hAnsi="Times New Roman" w:cs="Times New Roman"/>
          <w:sz w:val="28"/>
          <w:szCs w:val="28"/>
        </w:rPr>
        <w:t xml:space="preserve">процедуры согласования в целях проведения независимой антикоррупционной экспертизы проект административного регламента размещается на </w:t>
      </w:r>
      <w:r w:rsidR="008C5C8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750F5E" w:rsidRPr="00750F5E">
        <w:rPr>
          <w:rFonts w:ascii="Times New Roman" w:hAnsi="Times New Roman" w:cs="Times New Roman"/>
          <w:sz w:val="28"/>
          <w:szCs w:val="28"/>
        </w:rPr>
        <w:t>сайте</w:t>
      </w:r>
      <w:r w:rsidR="00430BB9">
        <w:rPr>
          <w:rFonts w:ascii="Times New Roman" w:hAnsi="Times New Roman" w:cs="Times New Roman"/>
          <w:sz w:val="28"/>
          <w:szCs w:val="28"/>
        </w:rPr>
        <w:t xml:space="preserve"> </w:t>
      </w:r>
      <w:r w:rsidR="008C5C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4F77">
        <w:rPr>
          <w:rFonts w:ascii="Times New Roman" w:hAnsi="Times New Roman" w:cs="Times New Roman"/>
          <w:sz w:val="28"/>
          <w:szCs w:val="28"/>
        </w:rPr>
        <w:t>администрацией Безводного сельского поселения Курганинского района</w:t>
      </w:r>
      <w:r w:rsidR="008C5C8D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750F5E" w:rsidRPr="00FE0A8A">
        <w:rPr>
          <w:rFonts w:ascii="Times New Roman" w:hAnsi="Times New Roman" w:cs="Times New Roman"/>
          <w:sz w:val="28"/>
          <w:szCs w:val="28"/>
        </w:rPr>
        <w:t>.</w:t>
      </w:r>
    </w:p>
    <w:p w14:paraId="1CF9D3B3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sub_1042"/>
      <w:bookmarkEnd w:id="112"/>
      <w:r w:rsidRPr="009F5EAD">
        <w:rPr>
          <w:rFonts w:ascii="Times New Roman" w:hAnsi="Times New Roman" w:cs="Times New Roman"/>
          <w:sz w:val="28"/>
          <w:szCs w:val="28"/>
        </w:rPr>
        <w:t>42. 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bookmarkEnd w:id="113"/>
    <w:p w14:paraId="373B3FF0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14:paraId="77109FB8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14:paraId="53CC4543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sub_1043"/>
      <w:r w:rsidRPr="009F5EAD">
        <w:rPr>
          <w:rFonts w:ascii="Times New Roman" w:hAnsi="Times New Roman" w:cs="Times New Roman"/>
          <w:sz w:val="28"/>
          <w:szCs w:val="28"/>
        </w:rPr>
        <w:lastRenderedPageBreak/>
        <w:t xml:space="preserve">43. 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экспертизы, орган, предоставляющий </w:t>
      </w:r>
      <w:r w:rsidR="00D40AC0" w:rsidRPr="009F5EAD">
        <w:rPr>
          <w:rFonts w:ascii="Times New Roman" w:hAnsi="Times New Roman" w:cs="Times New Roman"/>
          <w:sz w:val="28"/>
          <w:szCs w:val="28"/>
        </w:rPr>
        <w:t>муниципальную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услугу, рассматривает поступившие замечания.</w:t>
      </w:r>
    </w:p>
    <w:bookmarkEnd w:id="114"/>
    <w:p w14:paraId="5E89F913" w14:textId="473C9B00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 xml:space="preserve">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органом, предоставляющим </w:t>
      </w:r>
      <w:r w:rsidR="00720EB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F5EAD">
        <w:rPr>
          <w:rFonts w:ascii="Times New Roman" w:hAnsi="Times New Roman" w:cs="Times New Roman"/>
          <w:sz w:val="28"/>
          <w:szCs w:val="28"/>
        </w:rPr>
        <w:t xml:space="preserve">услугу, в соответствии с Федеральным законом </w:t>
      </w:r>
      <w:r w:rsidR="00D40AC0" w:rsidRPr="009F5EAD">
        <w:rPr>
          <w:rFonts w:ascii="Times New Roman" w:hAnsi="Times New Roman" w:cs="Times New Roman"/>
          <w:sz w:val="28"/>
          <w:szCs w:val="28"/>
        </w:rPr>
        <w:t xml:space="preserve">от 17 июля 2009 г. </w:t>
      </w:r>
      <w:r w:rsidR="0028176E">
        <w:rPr>
          <w:rFonts w:ascii="Times New Roman" w:hAnsi="Times New Roman" w:cs="Times New Roman"/>
          <w:sz w:val="28"/>
          <w:szCs w:val="28"/>
        </w:rPr>
        <w:t>№</w:t>
      </w:r>
      <w:r w:rsidR="00D40AC0" w:rsidRPr="009F5EAD">
        <w:rPr>
          <w:rFonts w:ascii="Times New Roman" w:hAnsi="Times New Roman" w:cs="Times New Roman"/>
          <w:sz w:val="28"/>
          <w:szCs w:val="28"/>
        </w:rPr>
        <w:t> 172-ФЗ</w:t>
      </w:r>
      <w:r w:rsidR="00430BB9">
        <w:rPr>
          <w:rFonts w:ascii="Times New Roman" w:hAnsi="Times New Roman" w:cs="Times New Roman"/>
          <w:sz w:val="28"/>
          <w:szCs w:val="28"/>
        </w:rPr>
        <w:t xml:space="preserve">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>.</w:t>
      </w:r>
    </w:p>
    <w:p w14:paraId="6E2530A8" w14:textId="7FC1636E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 xml:space="preserve">В случае согласия с замечаниями, представленными органами, участвующими в согласовании, орган, предоставляющий </w:t>
      </w:r>
      <w:r w:rsidR="00D40AC0" w:rsidRPr="009F5EAD">
        <w:rPr>
          <w:rFonts w:ascii="Times New Roman" w:hAnsi="Times New Roman" w:cs="Times New Roman"/>
          <w:sz w:val="28"/>
          <w:szCs w:val="28"/>
        </w:rPr>
        <w:t>муниципальную</w:t>
      </w:r>
      <w:r w:rsidR="00430BB9">
        <w:rPr>
          <w:rFonts w:ascii="Times New Roman" w:hAnsi="Times New Roman" w:cs="Times New Roman"/>
          <w:sz w:val="28"/>
          <w:szCs w:val="28"/>
        </w:rPr>
        <w:t xml:space="preserve"> </w:t>
      </w:r>
      <w:r w:rsidRPr="009F5EAD">
        <w:rPr>
          <w:rFonts w:ascii="Times New Roman" w:hAnsi="Times New Roman" w:cs="Times New Roman"/>
          <w:sz w:val="28"/>
          <w:szCs w:val="28"/>
        </w:rPr>
        <w:t xml:space="preserve">услугу, в срок, не превышающий 5 рабочих дней, вносит с учетом полученных замечаний изменения в сведения о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услуге, указанные в подпункте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>а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 xml:space="preserve"> пункта 5 настоящих Правил,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органам, участвующим в согласовании.</w:t>
      </w:r>
    </w:p>
    <w:p w14:paraId="23C8864F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 xml:space="preserve">При наличии возражений к замечаниям орган, предоставляющий </w:t>
      </w:r>
      <w:r w:rsidR="00D40AC0" w:rsidRPr="009F5EAD">
        <w:rPr>
          <w:rFonts w:ascii="Times New Roman" w:hAnsi="Times New Roman" w:cs="Times New Roman"/>
          <w:sz w:val="28"/>
          <w:szCs w:val="28"/>
        </w:rPr>
        <w:t>муниципальную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услугу,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14:paraId="5ED5401E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sub_1044"/>
      <w:r w:rsidRPr="009F5EAD">
        <w:rPr>
          <w:rFonts w:ascii="Times New Roman" w:hAnsi="Times New Roman" w:cs="Times New Roman"/>
          <w:sz w:val="28"/>
          <w:szCs w:val="28"/>
        </w:rPr>
        <w:t xml:space="preserve">44. В случае согласия с возражениями, представленными органом, предоставляющим </w:t>
      </w:r>
      <w:r w:rsidR="00D40AC0" w:rsidRPr="009F5EAD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F5EAD">
        <w:rPr>
          <w:rFonts w:ascii="Times New Roman" w:hAnsi="Times New Roman" w:cs="Times New Roman"/>
          <w:sz w:val="28"/>
          <w:szCs w:val="28"/>
        </w:rPr>
        <w:t>услугу,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bookmarkEnd w:id="115"/>
    <w:p w14:paraId="36099A50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 xml:space="preserve">В случае несогласия с возражениями, представленными органом, предоставляющим </w:t>
      </w:r>
      <w:r w:rsidR="00D40AC0" w:rsidRPr="009F5EAD">
        <w:rPr>
          <w:rFonts w:ascii="Times New Roman" w:hAnsi="Times New Roman" w:cs="Times New Roman"/>
          <w:sz w:val="28"/>
          <w:szCs w:val="28"/>
        </w:rPr>
        <w:t>муниципальную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услугу,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14:paraId="2971B99E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sub_1045"/>
      <w:r w:rsidRPr="009F5EAD">
        <w:rPr>
          <w:rFonts w:ascii="Times New Roman" w:hAnsi="Times New Roman" w:cs="Times New Roman"/>
          <w:sz w:val="28"/>
          <w:szCs w:val="28"/>
        </w:rPr>
        <w:t xml:space="preserve">45. Орган, предоставляющий </w:t>
      </w:r>
      <w:r w:rsidR="00D40AC0" w:rsidRPr="009F5EAD">
        <w:rPr>
          <w:rFonts w:ascii="Times New Roman" w:hAnsi="Times New Roman" w:cs="Times New Roman"/>
          <w:sz w:val="28"/>
          <w:szCs w:val="28"/>
        </w:rPr>
        <w:t>муниципальную ус</w:t>
      </w:r>
      <w:r w:rsidRPr="009F5EAD">
        <w:rPr>
          <w:rFonts w:ascii="Times New Roman" w:hAnsi="Times New Roman" w:cs="Times New Roman"/>
          <w:sz w:val="28"/>
          <w:szCs w:val="28"/>
        </w:rPr>
        <w:t>лугу, 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14:paraId="0AEAB1FA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sub_1046"/>
      <w:bookmarkEnd w:id="116"/>
      <w:r w:rsidRPr="009F5EAD">
        <w:rPr>
          <w:rFonts w:ascii="Times New Roman" w:hAnsi="Times New Roman" w:cs="Times New Roman"/>
          <w:sz w:val="28"/>
          <w:szCs w:val="28"/>
        </w:rPr>
        <w:t xml:space="preserve">46. Разногласия по проекту административного регламента разрешаются в порядке, предусмотренном </w:t>
      </w:r>
      <w:r w:rsidR="00750F5E">
        <w:rPr>
          <w:rFonts w:ascii="Times New Roman" w:hAnsi="Times New Roman" w:cs="Times New Roman"/>
          <w:sz w:val="28"/>
          <w:szCs w:val="28"/>
        </w:rPr>
        <w:t>Инструкцией по д</w:t>
      </w:r>
      <w:r w:rsidR="0081640C">
        <w:rPr>
          <w:rFonts w:ascii="Times New Roman" w:hAnsi="Times New Roman" w:cs="Times New Roman"/>
          <w:sz w:val="28"/>
          <w:szCs w:val="28"/>
        </w:rPr>
        <w:t>елопроизводству в администрации</w:t>
      </w:r>
      <w:r w:rsidR="00754F77">
        <w:rPr>
          <w:rFonts w:ascii="Times New Roman" w:hAnsi="Times New Roman" w:cs="Times New Roman"/>
          <w:sz w:val="28"/>
          <w:szCs w:val="28"/>
        </w:rPr>
        <w:t xml:space="preserve"> Безводного сельского поселения Курганинского района</w:t>
      </w:r>
      <w:r w:rsidRPr="009F5EAD">
        <w:rPr>
          <w:rFonts w:ascii="Times New Roman" w:hAnsi="Times New Roman" w:cs="Times New Roman"/>
          <w:sz w:val="28"/>
          <w:szCs w:val="28"/>
        </w:rPr>
        <w:t>.</w:t>
      </w:r>
    </w:p>
    <w:p w14:paraId="68BA738C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sub_1047"/>
      <w:bookmarkEnd w:id="117"/>
      <w:r w:rsidRPr="009F5EAD">
        <w:rPr>
          <w:rFonts w:ascii="Times New Roman" w:hAnsi="Times New Roman" w:cs="Times New Roman"/>
          <w:sz w:val="28"/>
          <w:szCs w:val="28"/>
        </w:rPr>
        <w:lastRenderedPageBreak/>
        <w:t xml:space="preserve">47.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орган, предоставляющий </w:t>
      </w:r>
      <w:r w:rsidR="00943BEE" w:rsidRPr="009F5EAD">
        <w:rPr>
          <w:rFonts w:ascii="Times New Roman" w:hAnsi="Times New Roman" w:cs="Times New Roman"/>
          <w:sz w:val="28"/>
          <w:szCs w:val="28"/>
        </w:rPr>
        <w:t>муниципальную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услугу, направляет проект административного регламента на экспертизу в соответствии с разделом IV настоящих Правил.</w:t>
      </w:r>
    </w:p>
    <w:p w14:paraId="53EFB6BF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1048"/>
      <w:bookmarkEnd w:id="118"/>
      <w:r w:rsidRPr="009F5EAD">
        <w:rPr>
          <w:rFonts w:ascii="Times New Roman" w:hAnsi="Times New Roman" w:cs="Times New Roman"/>
          <w:sz w:val="28"/>
          <w:szCs w:val="28"/>
        </w:rPr>
        <w:t>48.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органа, предоставляющего услугу,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власти.</w:t>
      </w:r>
    </w:p>
    <w:p w14:paraId="2E42A504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sub_1049"/>
      <w:bookmarkEnd w:id="119"/>
      <w:r w:rsidRPr="00926D03">
        <w:rPr>
          <w:rFonts w:ascii="Times New Roman" w:hAnsi="Times New Roman" w:cs="Times New Roman"/>
          <w:sz w:val="28"/>
          <w:szCs w:val="28"/>
        </w:rPr>
        <w:t xml:space="preserve">49. Утвержденный административный регламент направляется посредством реестра услуг органом, предоставляющим </w:t>
      </w:r>
      <w:r w:rsidR="00943BEE" w:rsidRPr="00926D03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26D03">
        <w:rPr>
          <w:rFonts w:ascii="Times New Roman" w:hAnsi="Times New Roman" w:cs="Times New Roman"/>
          <w:sz w:val="28"/>
          <w:szCs w:val="28"/>
        </w:rPr>
        <w:t>услугу, с приложением заполненного листа согласования и протоколов разногласий для регистрации и последующего официального опубликования</w:t>
      </w:r>
      <w:r w:rsidRPr="009F5EAD">
        <w:rPr>
          <w:rFonts w:ascii="Times New Roman" w:hAnsi="Times New Roman" w:cs="Times New Roman"/>
          <w:sz w:val="28"/>
          <w:szCs w:val="28"/>
        </w:rPr>
        <w:t>.</w:t>
      </w:r>
    </w:p>
    <w:bookmarkEnd w:id="120"/>
    <w:p w14:paraId="4DC145F2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A5374C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sub_3019"/>
      <w:r w:rsidRPr="009F5EAD">
        <w:rPr>
          <w:rFonts w:ascii="Times New Roman" w:hAnsi="Times New Roman" w:cs="Times New Roman"/>
          <w:sz w:val="28"/>
          <w:szCs w:val="28"/>
        </w:rPr>
        <w:t>IV. Проведение экспертизы проектов административных регламентов</w:t>
      </w:r>
    </w:p>
    <w:bookmarkEnd w:id="121"/>
    <w:p w14:paraId="7F47250A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64E6F1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sub_1051"/>
      <w:r w:rsidRPr="009F5EAD">
        <w:rPr>
          <w:rFonts w:ascii="Times New Roman" w:hAnsi="Times New Roman" w:cs="Times New Roman"/>
          <w:sz w:val="28"/>
          <w:szCs w:val="28"/>
        </w:rPr>
        <w:t>5</w:t>
      </w:r>
      <w:r w:rsidR="00964D26">
        <w:rPr>
          <w:rFonts w:ascii="Times New Roman" w:hAnsi="Times New Roman" w:cs="Times New Roman"/>
          <w:sz w:val="28"/>
          <w:szCs w:val="28"/>
        </w:rPr>
        <w:t>0</w:t>
      </w:r>
      <w:r w:rsidRPr="009F5EAD">
        <w:rPr>
          <w:rFonts w:ascii="Times New Roman" w:hAnsi="Times New Roman" w:cs="Times New Roman"/>
          <w:sz w:val="28"/>
          <w:szCs w:val="28"/>
        </w:rPr>
        <w:t>. Экспертиза проектов административных регламентов проводится органом, уполномоченным на проведение экспертизы проектов административных регламентов (далее - уполномоченный орган), в реестре услуг.</w:t>
      </w:r>
    </w:p>
    <w:p w14:paraId="24FCA490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sub_1052"/>
      <w:bookmarkEnd w:id="122"/>
      <w:r w:rsidRPr="00926D03">
        <w:rPr>
          <w:rFonts w:ascii="Times New Roman" w:hAnsi="Times New Roman" w:cs="Times New Roman"/>
          <w:sz w:val="28"/>
          <w:szCs w:val="28"/>
        </w:rPr>
        <w:t>5</w:t>
      </w:r>
      <w:r w:rsidR="00964D26">
        <w:rPr>
          <w:rFonts w:ascii="Times New Roman" w:hAnsi="Times New Roman" w:cs="Times New Roman"/>
          <w:sz w:val="28"/>
          <w:szCs w:val="28"/>
        </w:rPr>
        <w:t>1</w:t>
      </w:r>
      <w:r w:rsidRPr="00926D03">
        <w:rPr>
          <w:rFonts w:ascii="Times New Roman" w:hAnsi="Times New Roman" w:cs="Times New Roman"/>
          <w:sz w:val="28"/>
          <w:szCs w:val="28"/>
        </w:rPr>
        <w:t xml:space="preserve">. Уполномоченным органом является </w:t>
      </w:r>
      <w:r w:rsidR="00882AC3">
        <w:rPr>
          <w:rFonts w:ascii="Times New Roman" w:hAnsi="Times New Roman" w:cs="Times New Roman"/>
          <w:sz w:val="28"/>
          <w:szCs w:val="28"/>
        </w:rPr>
        <w:t>юридический отдел</w:t>
      </w:r>
      <w:r w:rsidR="00926D03" w:rsidRPr="00926D0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54F77">
        <w:rPr>
          <w:rFonts w:ascii="Times New Roman" w:hAnsi="Times New Roman" w:cs="Times New Roman"/>
          <w:sz w:val="28"/>
          <w:szCs w:val="28"/>
        </w:rPr>
        <w:t>администрацией Безводного сельского поселения Курганинского района</w:t>
      </w:r>
      <w:r w:rsidRPr="00926D03">
        <w:rPr>
          <w:rFonts w:ascii="Times New Roman" w:hAnsi="Times New Roman" w:cs="Times New Roman"/>
          <w:sz w:val="28"/>
          <w:szCs w:val="28"/>
        </w:rPr>
        <w:t>.</w:t>
      </w:r>
    </w:p>
    <w:p w14:paraId="0B41E934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sub_1053"/>
      <w:bookmarkEnd w:id="123"/>
      <w:r w:rsidRPr="009F5EAD">
        <w:rPr>
          <w:rFonts w:ascii="Times New Roman" w:hAnsi="Times New Roman" w:cs="Times New Roman"/>
          <w:sz w:val="28"/>
          <w:szCs w:val="28"/>
        </w:rPr>
        <w:t>5</w:t>
      </w:r>
      <w:r w:rsidR="00964D26">
        <w:rPr>
          <w:rFonts w:ascii="Times New Roman" w:hAnsi="Times New Roman" w:cs="Times New Roman"/>
          <w:sz w:val="28"/>
          <w:szCs w:val="28"/>
        </w:rPr>
        <w:t>2</w:t>
      </w:r>
      <w:r w:rsidRPr="009F5EAD">
        <w:rPr>
          <w:rFonts w:ascii="Times New Roman" w:hAnsi="Times New Roman" w:cs="Times New Roman"/>
          <w:sz w:val="28"/>
          <w:szCs w:val="28"/>
        </w:rPr>
        <w:t>. Предметом экспертизы являются:</w:t>
      </w:r>
    </w:p>
    <w:p w14:paraId="7A9C2EE7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sub_3086"/>
      <w:bookmarkEnd w:id="124"/>
      <w:r w:rsidRPr="009F5EAD">
        <w:rPr>
          <w:rFonts w:ascii="Times New Roman" w:hAnsi="Times New Roman" w:cs="Times New Roman"/>
          <w:sz w:val="28"/>
          <w:szCs w:val="28"/>
        </w:rPr>
        <w:t>а) соответствие проектов административных регламентов требованиям пунктов 3 и 7 настоящих Правил;</w:t>
      </w:r>
    </w:p>
    <w:p w14:paraId="54C04AE7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sub_3087"/>
      <w:bookmarkEnd w:id="125"/>
      <w:r w:rsidRPr="009F5EAD">
        <w:rPr>
          <w:rFonts w:ascii="Times New Roman" w:hAnsi="Times New Roman" w:cs="Times New Roman"/>
          <w:sz w:val="28"/>
          <w:szCs w:val="28"/>
        </w:rPr>
        <w:t>б) соответствие критериев принятия решения требованиям, предусмотренным абзацем четвертым пункта 19 настоящих Правил;</w:t>
      </w:r>
    </w:p>
    <w:p w14:paraId="70066AD7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sub_3088"/>
      <w:bookmarkEnd w:id="126"/>
      <w:r w:rsidRPr="009F5EAD">
        <w:rPr>
          <w:rFonts w:ascii="Times New Roman" w:hAnsi="Times New Roman" w:cs="Times New Roman"/>
          <w:sz w:val="28"/>
          <w:szCs w:val="28"/>
        </w:rPr>
        <w:t>в) 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14:paraId="413D9BAA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8" w:name="sub_1054"/>
      <w:bookmarkEnd w:id="127"/>
      <w:r w:rsidRPr="009F5EAD">
        <w:rPr>
          <w:rFonts w:ascii="Times New Roman" w:hAnsi="Times New Roman" w:cs="Times New Roman"/>
          <w:sz w:val="28"/>
          <w:szCs w:val="28"/>
        </w:rPr>
        <w:t>5</w:t>
      </w:r>
      <w:r w:rsidR="00964D26">
        <w:rPr>
          <w:rFonts w:ascii="Times New Roman" w:hAnsi="Times New Roman" w:cs="Times New Roman"/>
          <w:sz w:val="28"/>
          <w:szCs w:val="28"/>
        </w:rPr>
        <w:t>3</w:t>
      </w:r>
      <w:r w:rsidRPr="009F5EAD">
        <w:rPr>
          <w:rFonts w:ascii="Times New Roman" w:hAnsi="Times New Roman" w:cs="Times New Roman"/>
          <w:sz w:val="28"/>
          <w:szCs w:val="28"/>
        </w:rPr>
        <w:t>. 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14:paraId="73898F6A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sub_1055"/>
      <w:bookmarkEnd w:id="128"/>
      <w:r w:rsidRPr="009F5EAD">
        <w:rPr>
          <w:rFonts w:ascii="Times New Roman" w:hAnsi="Times New Roman" w:cs="Times New Roman"/>
          <w:sz w:val="28"/>
          <w:szCs w:val="28"/>
        </w:rPr>
        <w:t>5</w:t>
      </w:r>
      <w:r w:rsidR="00964D26">
        <w:rPr>
          <w:rFonts w:ascii="Times New Roman" w:hAnsi="Times New Roman" w:cs="Times New Roman"/>
          <w:sz w:val="28"/>
          <w:szCs w:val="28"/>
        </w:rPr>
        <w:t>4</w:t>
      </w:r>
      <w:r w:rsidRPr="009F5EAD">
        <w:rPr>
          <w:rFonts w:ascii="Times New Roman" w:hAnsi="Times New Roman" w:cs="Times New Roman"/>
          <w:sz w:val="28"/>
          <w:szCs w:val="28"/>
        </w:rPr>
        <w:t>.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согласования.</w:t>
      </w:r>
    </w:p>
    <w:p w14:paraId="7F4FBA5C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sub_1056"/>
      <w:bookmarkEnd w:id="129"/>
      <w:r w:rsidRPr="009F5EAD">
        <w:rPr>
          <w:rFonts w:ascii="Times New Roman" w:hAnsi="Times New Roman" w:cs="Times New Roman"/>
          <w:sz w:val="28"/>
          <w:szCs w:val="28"/>
        </w:rPr>
        <w:t>5</w:t>
      </w:r>
      <w:r w:rsidR="00964D26">
        <w:rPr>
          <w:rFonts w:ascii="Times New Roman" w:hAnsi="Times New Roman" w:cs="Times New Roman"/>
          <w:sz w:val="28"/>
          <w:szCs w:val="28"/>
        </w:rPr>
        <w:t>5</w:t>
      </w:r>
      <w:r w:rsidRPr="009F5EAD">
        <w:rPr>
          <w:rFonts w:ascii="Times New Roman" w:hAnsi="Times New Roman" w:cs="Times New Roman"/>
          <w:sz w:val="28"/>
          <w:szCs w:val="28"/>
        </w:rPr>
        <w:t>.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разногласий.</w:t>
      </w:r>
    </w:p>
    <w:p w14:paraId="30AD4825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sub_1057"/>
      <w:bookmarkEnd w:id="130"/>
      <w:r w:rsidRPr="009F5EAD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64D26">
        <w:rPr>
          <w:rFonts w:ascii="Times New Roman" w:hAnsi="Times New Roman" w:cs="Times New Roman"/>
          <w:sz w:val="28"/>
          <w:szCs w:val="28"/>
        </w:rPr>
        <w:t>6</w:t>
      </w:r>
      <w:r w:rsidRPr="009F5EAD">
        <w:rPr>
          <w:rFonts w:ascii="Times New Roman" w:hAnsi="Times New Roman" w:cs="Times New Roman"/>
          <w:sz w:val="28"/>
          <w:szCs w:val="28"/>
        </w:rPr>
        <w:t xml:space="preserve">. При наличии в заключении уполномоченного органа замечаний и предложений к проекту административного регламента орган, предоставляющий </w:t>
      </w:r>
      <w:r w:rsidR="00943BEE" w:rsidRPr="009F5EAD">
        <w:rPr>
          <w:rFonts w:ascii="Times New Roman" w:hAnsi="Times New Roman" w:cs="Times New Roman"/>
          <w:sz w:val="28"/>
          <w:szCs w:val="28"/>
        </w:rPr>
        <w:t>муниципальную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услугу, обеспечивает учет таких замечаний и предложений.</w:t>
      </w:r>
    </w:p>
    <w:bookmarkEnd w:id="131"/>
    <w:p w14:paraId="02B57C80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 xml:space="preserve">При наличии разногласий орган, предоставляющий </w:t>
      </w:r>
      <w:r w:rsidR="00943BEE" w:rsidRPr="009F5EAD">
        <w:rPr>
          <w:rFonts w:ascii="Times New Roman" w:hAnsi="Times New Roman" w:cs="Times New Roman"/>
          <w:sz w:val="28"/>
          <w:szCs w:val="28"/>
        </w:rPr>
        <w:t>муниципальную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услугу, вносит в протокол разногласий возражения на замечания уполномоченного органа.</w:t>
      </w:r>
    </w:p>
    <w:p w14:paraId="0775F1CD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возражения, представленные органом, предоставляющим </w:t>
      </w:r>
      <w:r w:rsidR="00943BEE" w:rsidRPr="009F5EAD">
        <w:rPr>
          <w:rFonts w:ascii="Times New Roman" w:hAnsi="Times New Roman" w:cs="Times New Roman"/>
          <w:sz w:val="28"/>
          <w:szCs w:val="28"/>
        </w:rPr>
        <w:t>муниципальную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услугу, в срок, не превышающий 5 рабочих дней с даты внесения органом, предоставляющим </w:t>
      </w:r>
      <w:r w:rsidR="00943BEE" w:rsidRPr="009F5EAD">
        <w:rPr>
          <w:rFonts w:ascii="Times New Roman" w:hAnsi="Times New Roman" w:cs="Times New Roman"/>
          <w:sz w:val="28"/>
          <w:szCs w:val="28"/>
        </w:rPr>
        <w:t>муниципальную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услугу, таких возражений в протокол разногласий.</w:t>
      </w:r>
    </w:p>
    <w:p w14:paraId="52C9FAE6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>В случае несогласия с возражениями, представленными органом,</w:t>
      </w:r>
      <w:r w:rsidR="00943BEE" w:rsidRPr="009F5EAD">
        <w:rPr>
          <w:rFonts w:ascii="Times New Roman" w:hAnsi="Times New Roman" w:cs="Times New Roman"/>
          <w:sz w:val="28"/>
          <w:szCs w:val="28"/>
        </w:rPr>
        <w:t xml:space="preserve"> предоставляющим муниципальную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услугу, уполномоченный орган проставляет соответствующую отметку в протоколе разногласий.</w:t>
      </w:r>
    </w:p>
    <w:p w14:paraId="29AB2795" w14:textId="77777777" w:rsidR="005B12CC" w:rsidRPr="0029383E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sub_1058"/>
      <w:r w:rsidRPr="009F5EAD">
        <w:rPr>
          <w:rFonts w:ascii="Times New Roman" w:hAnsi="Times New Roman" w:cs="Times New Roman"/>
          <w:sz w:val="28"/>
          <w:szCs w:val="28"/>
        </w:rPr>
        <w:t>5</w:t>
      </w:r>
      <w:r w:rsidR="00964D26">
        <w:rPr>
          <w:rFonts w:ascii="Times New Roman" w:hAnsi="Times New Roman" w:cs="Times New Roman"/>
          <w:sz w:val="28"/>
          <w:szCs w:val="28"/>
        </w:rPr>
        <w:t>7</w:t>
      </w:r>
      <w:r w:rsidRPr="009F5EAD">
        <w:rPr>
          <w:rFonts w:ascii="Times New Roman" w:hAnsi="Times New Roman" w:cs="Times New Roman"/>
          <w:sz w:val="28"/>
          <w:szCs w:val="28"/>
        </w:rPr>
        <w:t xml:space="preserve">. Разногласия по проекту административного регламента между органом, предоставляющим </w:t>
      </w:r>
      <w:r w:rsidR="00943BEE" w:rsidRPr="009F5EAD">
        <w:rPr>
          <w:rFonts w:ascii="Times New Roman" w:hAnsi="Times New Roman" w:cs="Times New Roman"/>
          <w:sz w:val="28"/>
          <w:szCs w:val="28"/>
        </w:rPr>
        <w:t>муниципальную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услугу, и уполномоченным органом разрешаются в порядке, предусмотренном </w:t>
      </w:r>
      <w:bookmarkEnd w:id="132"/>
      <w:r w:rsidR="00C836AE" w:rsidRPr="000B5894">
        <w:rPr>
          <w:rFonts w:ascii="Times New Roman" w:hAnsi="Times New Roman" w:cs="Times New Roman"/>
          <w:sz w:val="28"/>
          <w:szCs w:val="28"/>
        </w:rPr>
        <w:t>инструкцией по делопроизвод</w:t>
      </w:r>
      <w:r w:rsidR="0081640C">
        <w:rPr>
          <w:rFonts w:ascii="Times New Roman" w:hAnsi="Times New Roman" w:cs="Times New Roman"/>
          <w:sz w:val="28"/>
          <w:szCs w:val="28"/>
        </w:rPr>
        <w:t>ству в администрации</w:t>
      </w:r>
      <w:r w:rsidR="00754F77">
        <w:rPr>
          <w:rFonts w:ascii="Times New Roman" w:hAnsi="Times New Roman" w:cs="Times New Roman"/>
          <w:sz w:val="28"/>
          <w:szCs w:val="28"/>
        </w:rPr>
        <w:t xml:space="preserve"> Безводного сельского поселения Курганинского района</w:t>
      </w:r>
      <w:r w:rsidR="00C836AE">
        <w:rPr>
          <w:rFonts w:ascii="Times New Roman" w:hAnsi="Times New Roman" w:cs="Times New Roman"/>
          <w:sz w:val="28"/>
          <w:szCs w:val="28"/>
        </w:rPr>
        <w:t>.</w:t>
      </w:r>
    </w:p>
    <w:p w14:paraId="261A481C" w14:textId="77777777" w:rsidR="00E97354" w:rsidRDefault="00E97354" w:rsidP="00430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4D30DD" w14:textId="77777777" w:rsidR="00C836AE" w:rsidRDefault="00C836AE" w:rsidP="00430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586E33" w14:textId="77777777" w:rsidR="0081640C" w:rsidRDefault="0081640C" w:rsidP="00430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883AD2" w14:textId="77777777" w:rsidR="0081640C" w:rsidRDefault="00C836AE" w:rsidP="00430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81640C">
        <w:rPr>
          <w:rFonts w:ascii="Times New Roman" w:hAnsi="Times New Roman" w:cs="Times New Roman"/>
          <w:sz w:val="28"/>
          <w:szCs w:val="28"/>
        </w:rPr>
        <w:t>Безводного</w:t>
      </w:r>
    </w:p>
    <w:p w14:paraId="5D456F24" w14:textId="77777777" w:rsidR="0028176E" w:rsidRDefault="0081640C" w:rsidP="00430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43AFE1C5" w14:textId="50B2DEAD" w:rsidR="00525E7B" w:rsidRPr="00766AA8" w:rsidRDefault="0081640C" w:rsidP="00430BB9">
      <w:pPr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="00430BB9">
        <w:rPr>
          <w:rFonts w:ascii="Times New Roman" w:hAnsi="Times New Roman" w:cs="Times New Roman"/>
          <w:sz w:val="28"/>
          <w:szCs w:val="28"/>
        </w:rPr>
        <w:tab/>
      </w:r>
      <w:r w:rsidR="00430BB9">
        <w:rPr>
          <w:rFonts w:ascii="Times New Roman" w:hAnsi="Times New Roman" w:cs="Times New Roman"/>
          <w:sz w:val="28"/>
          <w:szCs w:val="28"/>
        </w:rPr>
        <w:tab/>
      </w:r>
      <w:r w:rsidR="00430BB9">
        <w:rPr>
          <w:rFonts w:ascii="Times New Roman" w:hAnsi="Times New Roman" w:cs="Times New Roman"/>
          <w:sz w:val="28"/>
          <w:szCs w:val="28"/>
        </w:rPr>
        <w:tab/>
      </w:r>
      <w:r w:rsidR="00430BB9">
        <w:rPr>
          <w:rFonts w:ascii="Times New Roman" w:hAnsi="Times New Roman" w:cs="Times New Roman"/>
          <w:sz w:val="28"/>
          <w:szCs w:val="28"/>
        </w:rPr>
        <w:tab/>
      </w:r>
      <w:r w:rsidR="00430BB9">
        <w:rPr>
          <w:rFonts w:ascii="Times New Roman" w:hAnsi="Times New Roman" w:cs="Times New Roman"/>
          <w:sz w:val="28"/>
          <w:szCs w:val="28"/>
        </w:rPr>
        <w:tab/>
      </w:r>
      <w:r w:rsidR="00430BB9">
        <w:rPr>
          <w:rFonts w:ascii="Times New Roman" w:hAnsi="Times New Roman" w:cs="Times New Roman"/>
          <w:sz w:val="28"/>
          <w:szCs w:val="28"/>
        </w:rPr>
        <w:tab/>
      </w:r>
      <w:r w:rsidR="00430BB9">
        <w:rPr>
          <w:rFonts w:ascii="Times New Roman" w:hAnsi="Times New Roman" w:cs="Times New Roman"/>
          <w:sz w:val="28"/>
          <w:szCs w:val="28"/>
        </w:rPr>
        <w:tab/>
      </w:r>
      <w:r w:rsidR="00430B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И.В. Черных</w:t>
      </w:r>
    </w:p>
    <w:sectPr w:rsidR="00525E7B" w:rsidRPr="00766AA8" w:rsidSect="00443181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BEE87" w14:textId="77777777" w:rsidR="005F17FA" w:rsidRDefault="005F17FA" w:rsidP="00E3305F">
      <w:pPr>
        <w:spacing w:after="0" w:line="240" w:lineRule="auto"/>
      </w:pPr>
      <w:r>
        <w:separator/>
      </w:r>
    </w:p>
  </w:endnote>
  <w:endnote w:type="continuationSeparator" w:id="0">
    <w:p w14:paraId="6F217BBB" w14:textId="77777777" w:rsidR="005F17FA" w:rsidRDefault="005F17FA" w:rsidP="00E3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06DC4" w14:textId="77777777" w:rsidR="005F17FA" w:rsidRDefault="005F17FA" w:rsidP="00E3305F">
      <w:pPr>
        <w:spacing w:after="0" w:line="240" w:lineRule="auto"/>
      </w:pPr>
      <w:r>
        <w:separator/>
      </w:r>
    </w:p>
  </w:footnote>
  <w:footnote w:type="continuationSeparator" w:id="0">
    <w:p w14:paraId="573E35F5" w14:textId="77777777" w:rsidR="005F17FA" w:rsidRDefault="005F17FA" w:rsidP="00E33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E6FAA93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9D764B8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B"/>
    <w:multiLevelType w:val="multilevel"/>
    <w:tmpl w:val="2CDA30B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D"/>
    <w:multiLevelType w:val="multilevel"/>
    <w:tmpl w:val="D936938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0000000F"/>
    <w:multiLevelType w:val="multilevel"/>
    <w:tmpl w:val="1876C1D4"/>
    <w:lvl w:ilvl="0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04B7CE9"/>
    <w:multiLevelType w:val="hybridMultilevel"/>
    <w:tmpl w:val="EB9A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B83AF9"/>
    <w:multiLevelType w:val="multilevel"/>
    <w:tmpl w:val="7DEAF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 w15:restartNumberingAfterBreak="0">
    <w:nsid w:val="0D616468"/>
    <w:multiLevelType w:val="multilevel"/>
    <w:tmpl w:val="7DEAF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8" w15:restartNumberingAfterBreak="0">
    <w:nsid w:val="18826F99"/>
    <w:multiLevelType w:val="multilevel"/>
    <w:tmpl w:val="7DEAF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9" w15:restartNumberingAfterBreak="0">
    <w:nsid w:val="1FE01E07"/>
    <w:multiLevelType w:val="hybridMultilevel"/>
    <w:tmpl w:val="4114E67E"/>
    <w:lvl w:ilvl="0" w:tplc="ACF0E63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9622BA"/>
    <w:multiLevelType w:val="hybridMultilevel"/>
    <w:tmpl w:val="02F602BE"/>
    <w:lvl w:ilvl="0" w:tplc="79180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6C1C31"/>
    <w:multiLevelType w:val="hybridMultilevel"/>
    <w:tmpl w:val="0030919E"/>
    <w:lvl w:ilvl="0" w:tplc="D2709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EC0357"/>
    <w:multiLevelType w:val="hybridMultilevel"/>
    <w:tmpl w:val="D0DA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92841"/>
    <w:multiLevelType w:val="multilevel"/>
    <w:tmpl w:val="F58A6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20" w:hanging="2160"/>
      </w:pPr>
      <w:rPr>
        <w:rFonts w:hint="default"/>
      </w:rPr>
    </w:lvl>
  </w:abstractNum>
  <w:abstractNum w:abstractNumId="14" w15:restartNumberingAfterBreak="0">
    <w:nsid w:val="69B939C3"/>
    <w:multiLevelType w:val="hybridMultilevel"/>
    <w:tmpl w:val="6CF426B0"/>
    <w:lvl w:ilvl="0" w:tplc="BEE4DD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67D00"/>
    <w:multiLevelType w:val="multilevel"/>
    <w:tmpl w:val="7506E5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2"/>
  </w:num>
  <w:num w:numId="5">
    <w:abstractNumId w:val="11"/>
  </w:num>
  <w:num w:numId="6">
    <w:abstractNumId w:val="0"/>
  </w:num>
  <w:num w:numId="7">
    <w:abstractNumId w:val="1"/>
  </w:num>
  <w:num w:numId="8">
    <w:abstractNumId w:val="15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  <w:num w:numId="13">
    <w:abstractNumId w:val="13"/>
  </w:num>
  <w:num w:numId="14">
    <w:abstractNumId w:val="8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87"/>
    <w:rsid w:val="000026D8"/>
    <w:rsid w:val="00002978"/>
    <w:rsid w:val="00004078"/>
    <w:rsid w:val="00005DA8"/>
    <w:rsid w:val="00011415"/>
    <w:rsid w:val="000154C0"/>
    <w:rsid w:val="0001565F"/>
    <w:rsid w:val="00016988"/>
    <w:rsid w:val="00024AC0"/>
    <w:rsid w:val="00027560"/>
    <w:rsid w:val="00031447"/>
    <w:rsid w:val="00035AD8"/>
    <w:rsid w:val="000450DE"/>
    <w:rsid w:val="000479E2"/>
    <w:rsid w:val="0005214C"/>
    <w:rsid w:val="00071370"/>
    <w:rsid w:val="00071E58"/>
    <w:rsid w:val="0007578E"/>
    <w:rsid w:val="00075B07"/>
    <w:rsid w:val="00080AD3"/>
    <w:rsid w:val="00083859"/>
    <w:rsid w:val="00096726"/>
    <w:rsid w:val="00097F16"/>
    <w:rsid w:val="000A03D2"/>
    <w:rsid w:val="000C24C3"/>
    <w:rsid w:val="000C2DAC"/>
    <w:rsid w:val="000C450F"/>
    <w:rsid w:val="000C47C8"/>
    <w:rsid w:val="000C647C"/>
    <w:rsid w:val="000D4279"/>
    <w:rsid w:val="000D60A9"/>
    <w:rsid w:val="000E2816"/>
    <w:rsid w:val="000E2D31"/>
    <w:rsid w:val="000F13F6"/>
    <w:rsid w:val="000F4058"/>
    <w:rsid w:val="001066B4"/>
    <w:rsid w:val="0012537C"/>
    <w:rsid w:val="00126AA3"/>
    <w:rsid w:val="00134D56"/>
    <w:rsid w:val="00135968"/>
    <w:rsid w:val="001363F4"/>
    <w:rsid w:val="001377AE"/>
    <w:rsid w:val="00137E15"/>
    <w:rsid w:val="001436CC"/>
    <w:rsid w:val="00147081"/>
    <w:rsid w:val="00147129"/>
    <w:rsid w:val="0015150A"/>
    <w:rsid w:val="00152B46"/>
    <w:rsid w:val="00163DF6"/>
    <w:rsid w:val="00164197"/>
    <w:rsid w:val="00164745"/>
    <w:rsid w:val="00164EA3"/>
    <w:rsid w:val="00170936"/>
    <w:rsid w:val="00171521"/>
    <w:rsid w:val="001718BD"/>
    <w:rsid w:val="00174856"/>
    <w:rsid w:val="00177732"/>
    <w:rsid w:val="001832B7"/>
    <w:rsid w:val="00186A61"/>
    <w:rsid w:val="001912CF"/>
    <w:rsid w:val="00195888"/>
    <w:rsid w:val="001A1E2B"/>
    <w:rsid w:val="001A3BE5"/>
    <w:rsid w:val="001A58D2"/>
    <w:rsid w:val="001A5FF3"/>
    <w:rsid w:val="001B1157"/>
    <w:rsid w:val="001B1FFF"/>
    <w:rsid w:val="001B273D"/>
    <w:rsid w:val="001B316A"/>
    <w:rsid w:val="001C2D6E"/>
    <w:rsid w:val="001D2CF0"/>
    <w:rsid w:val="001E274E"/>
    <w:rsid w:val="001F29AC"/>
    <w:rsid w:val="002053D3"/>
    <w:rsid w:val="00205942"/>
    <w:rsid w:val="0020605D"/>
    <w:rsid w:val="00213C9B"/>
    <w:rsid w:val="002160F2"/>
    <w:rsid w:val="002234CC"/>
    <w:rsid w:val="00224B7E"/>
    <w:rsid w:val="002303E6"/>
    <w:rsid w:val="0023070F"/>
    <w:rsid w:val="002326F3"/>
    <w:rsid w:val="00232D75"/>
    <w:rsid w:val="00235DF6"/>
    <w:rsid w:val="0023716F"/>
    <w:rsid w:val="002373DC"/>
    <w:rsid w:val="00237481"/>
    <w:rsid w:val="002410D2"/>
    <w:rsid w:val="00244B12"/>
    <w:rsid w:val="002462D7"/>
    <w:rsid w:val="00246495"/>
    <w:rsid w:val="00252580"/>
    <w:rsid w:val="002550AE"/>
    <w:rsid w:val="00256614"/>
    <w:rsid w:val="00262EE1"/>
    <w:rsid w:val="0027154C"/>
    <w:rsid w:val="00276B83"/>
    <w:rsid w:val="0028176E"/>
    <w:rsid w:val="00286B88"/>
    <w:rsid w:val="00292F7C"/>
    <w:rsid w:val="0029383E"/>
    <w:rsid w:val="00293BF5"/>
    <w:rsid w:val="0029619D"/>
    <w:rsid w:val="002A3E41"/>
    <w:rsid w:val="002B2022"/>
    <w:rsid w:val="002B31C1"/>
    <w:rsid w:val="002B3E74"/>
    <w:rsid w:val="002B3EA5"/>
    <w:rsid w:val="002C0158"/>
    <w:rsid w:val="002C0C59"/>
    <w:rsid w:val="002C2E94"/>
    <w:rsid w:val="002C589B"/>
    <w:rsid w:val="002C72CA"/>
    <w:rsid w:val="002D365F"/>
    <w:rsid w:val="002E2478"/>
    <w:rsid w:val="002E6987"/>
    <w:rsid w:val="002E71BC"/>
    <w:rsid w:val="002E7312"/>
    <w:rsid w:val="002E7BC9"/>
    <w:rsid w:val="002F5619"/>
    <w:rsid w:val="003038AA"/>
    <w:rsid w:val="003049B8"/>
    <w:rsid w:val="00307883"/>
    <w:rsid w:val="00322C49"/>
    <w:rsid w:val="0032619F"/>
    <w:rsid w:val="00326600"/>
    <w:rsid w:val="00332F98"/>
    <w:rsid w:val="00333642"/>
    <w:rsid w:val="003369CB"/>
    <w:rsid w:val="003376BC"/>
    <w:rsid w:val="00346458"/>
    <w:rsid w:val="00355599"/>
    <w:rsid w:val="00371224"/>
    <w:rsid w:val="0039347D"/>
    <w:rsid w:val="003973A0"/>
    <w:rsid w:val="003A60C3"/>
    <w:rsid w:val="003B02DE"/>
    <w:rsid w:val="003C3AEB"/>
    <w:rsid w:val="003D1B45"/>
    <w:rsid w:val="003D600F"/>
    <w:rsid w:val="003D74D0"/>
    <w:rsid w:val="003D7D0F"/>
    <w:rsid w:val="003F5500"/>
    <w:rsid w:val="00404574"/>
    <w:rsid w:val="00404CF7"/>
    <w:rsid w:val="004114C2"/>
    <w:rsid w:val="00411A59"/>
    <w:rsid w:val="00415F89"/>
    <w:rsid w:val="0041674E"/>
    <w:rsid w:val="0042244B"/>
    <w:rsid w:val="0042270E"/>
    <w:rsid w:val="004273BE"/>
    <w:rsid w:val="00430BB9"/>
    <w:rsid w:val="00436ED9"/>
    <w:rsid w:val="00443181"/>
    <w:rsid w:val="00455B6D"/>
    <w:rsid w:val="00462681"/>
    <w:rsid w:val="004626CC"/>
    <w:rsid w:val="0046389E"/>
    <w:rsid w:val="00472081"/>
    <w:rsid w:val="00473F7D"/>
    <w:rsid w:val="00475D9A"/>
    <w:rsid w:val="00481865"/>
    <w:rsid w:val="00483AE4"/>
    <w:rsid w:val="0048708D"/>
    <w:rsid w:val="00492B79"/>
    <w:rsid w:val="00495B9A"/>
    <w:rsid w:val="004A13F6"/>
    <w:rsid w:val="004A6759"/>
    <w:rsid w:val="004A69F6"/>
    <w:rsid w:val="004A6D00"/>
    <w:rsid w:val="004B1239"/>
    <w:rsid w:val="004B24CF"/>
    <w:rsid w:val="004B3E3C"/>
    <w:rsid w:val="004C15C0"/>
    <w:rsid w:val="004C3C3B"/>
    <w:rsid w:val="004D0341"/>
    <w:rsid w:val="004D1C7B"/>
    <w:rsid w:val="004D336C"/>
    <w:rsid w:val="004D7AF0"/>
    <w:rsid w:val="004E1BE7"/>
    <w:rsid w:val="004E28C5"/>
    <w:rsid w:val="004E7D7F"/>
    <w:rsid w:val="004F5660"/>
    <w:rsid w:val="0051556F"/>
    <w:rsid w:val="00515803"/>
    <w:rsid w:val="00517C06"/>
    <w:rsid w:val="0052532F"/>
    <w:rsid w:val="00525E7B"/>
    <w:rsid w:val="00531BF6"/>
    <w:rsid w:val="0053499D"/>
    <w:rsid w:val="005350C7"/>
    <w:rsid w:val="00535B82"/>
    <w:rsid w:val="00540792"/>
    <w:rsid w:val="00543A36"/>
    <w:rsid w:val="00547F33"/>
    <w:rsid w:val="0056070D"/>
    <w:rsid w:val="00560AC8"/>
    <w:rsid w:val="0056133C"/>
    <w:rsid w:val="00572010"/>
    <w:rsid w:val="00573F0B"/>
    <w:rsid w:val="00575684"/>
    <w:rsid w:val="005804CC"/>
    <w:rsid w:val="00586A42"/>
    <w:rsid w:val="00591658"/>
    <w:rsid w:val="0059250F"/>
    <w:rsid w:val="005944F6"/>
    <w:rsid w:val="005953ED"/>
    <w:rsid w:val="005A385B"/>
    <w:rsid w:val="005B12CC"/>
    <w:rsid w:val="005B2C8B"/>
    <w:rsid w:val="005C1383"/>
    <w:rsid w:val="005C4139"/>
    <w:rsid w:val="005C78D3"/>
    <w:rsid w:val="005D42DE"/>
    <w:rsid w:val="005D727B"/>
    <w:rsid w:val="005E0351"/>
    <w:rsid w:val="005E1E92"/>
    <w:rsid w:val="005F17FA"/>
    <w:rsid w:val="005F248B"/>
    <w:rsid w:val="005F4E10"/>
    <w:rsid w:val="005F4F9F"/>
    <w:rsid w:val="005F60E4"/>
    <w:rsid w:val="005F6C9F"/>
    <w:rsid w:val="00611006"/>
    <w:rsid w:val="00613A1F"/>
    <w:rsid w:val="0061434C"/>
    <w:rsid w:val="0062164D"/>
    <w:rsid w:val="00622260"/>
    <w:rsid w:val="0062276B"/>
    <w:rsid w:val="006239F8"/>
    <w:rsid w:val="0062762E"/>
    <w:rsid w:val="00632784"/>
    <w:rsid w:val="00641ACD"/>
    <w:rsid w:val="00646DE2"/>
    <w:rsid w:val="00654069"/>
    <w:rsid w:val="00663749"/>
    <w:rsid w:val="00665C0F"/>
    <w:rsid w:val="00665C92"/>
    <w:rsid w:val="0067189B"/>
    <w:rsid w:val="00686A81"/>
    <w:rsid w:val="00694BAF"/>
    <w:rsid w:val="006A08B8"/>
    <w:rsid w:val="006A0CBB"/>
    <w:rsid w:val="006A2309"/>
    <w:rsid w:val="006A4D07"/>
    <w:rsid w:val="006A6A34"/>
    <w:rsid w:val="006B2261"/>
    <w:rsid w:val="006B6636"/>
    <w:rsid w:val="006C0DD6"/>
    <w:rsid w:val="006D17EF"/>
    <w:rsid w:val="006E7F56"/>
    <w:rsid w:val="006F2AED"/>
    <w:rsid w:val="006F49A2"/>
    <w:rsid w:val="006F592D"/>
    <w:rsid w:val="00703EE2"/>
    <w:rsid w:val="0071211E"/>
    <w:rsid w:val="00713F83"/>
    <w:rsid w:val="00715C71"/>
    <w:rsid w:val="00716E14"/>
    <w:rsid w:val="00720EB1"/>
    <w:rsid w:val="00722735"/>
    <w:rsid w:val="00723E65"/>
    <w:rsid w:val="007250AA"/>
    <w:rsid w:val="00733250"/>
    <w:rsid w:val="007369A4"/>
    <w:rsid w:val="00736E6F"/>
    <w:rsid w:val="00737F8F"/>
    <w:rsid w:val="00743D99"/>
    <w:rsid w:val="00744C59"/>
    <w:rsid w:val="00747568"/>
    <w:rsid w:val="00750F5E"/>
    <w:rsid w:val="007519E0"/>
    <w:rsid w:val="00754F77"/>
    <w:rsid w:val="007613A9"/>
    <w:rsid w:val="00762ADE"/>
    <w:rsid w:val="007630C6"/>
    <w:rsid w:val="007645A8"/>
    <w:rsid w:val="00765E42"/>
    <w:rsid w:val="00766AA8"/>
    <w:rsid w:val="0076742F"/>
    <w:rsid w:val="00773167"/>
    <w:rsid w:val="0078098D"/>
    <w:rsid w:val="00781440"/>
    <w:rsid w:val="007975C0"/>
    <w:rsid w:val="007B36B1"/>
    <w:rsid w:val="007B5123"/>
    <w:rsid w:val="007B62D2"/>
    <w:rsid w:val="007C0C55"/>
    <w:rsid w:val="007C1D06"/>
    <w:rsid w:val="007C319B"/>
    <w:rsid w:val="007D136D"/>
    <w:rsid w:val="007D57E0"/>
    <w:rsid w:val="007D751C"/>
    <w:rsid w:val="007E7032"/>
    <w:rsid w:val="007E7D65"/>
    <w:rsid w:val="007F29BC"/>
    <w:rsid w:val="007F7016"/>
    <w:rsid w:val="007F7A3A"/>
    <w:rsid w:val="00802972"/>
    <w:rsid w:val="00802B73"/>
    <w:rsid w:val="008032D4"/>
    <w:rsid w:val="00810DE9"/>
    <w:rsid w:val="00812459"/>
    <w:rsid w:val="00813EE6"/>
    <w:rsid w:val="00814F85"/>
    <w:rsid w:val="00815817"/>
    <w:rsid w:val="0081640C"/>
    <w:rsid w:val="0082365F"/>
    <w:rsid w:val="00824D3C"/>
    <w:rsid w:val="0083235F"/>
    <w:rsid w:val="00835C35"/>
    <w:rsid w:val="00837520"/>
    <w:rsid w:val="00840F9F"/>
    <w:rsid w:val="008422B7"/>
    <w:rsid w:val="00843E1F"/>
    <w:rsid w:val="00851B69"/>
    <w:rsid w:val="00852AB1"/>
    <w:rsid w:val="00856668"/>
    <w:rsid w:val="00857EEF"/>
    <w:rsid w:val="00864395"/>
    <w:rsid w:val="008714FE"/>
    <w:rsid w:val="008771CD"/>
    <w:rsid w:val="00882AC3"/>
    <w:rsid w:val="00883D29"/>
    <w:rsid w:val="008923E7"/>
    <w:rsid w:val="00893912"/>
    <w:rsid w:val="008A064F"/>
    <w:rsid w:val="008A2BB4"/>
    <w:rsid w:val="008A6563"/>
    <w:rsid w:val="008B0A00"/>
    <w:rsid w:val="008B26DD"/>
    <w:rsid w:val="008B4824"/>
    <w:rsid w:val="008C5C8D"/>
    <w:rsid w:val="008D4B34"/>
    <w:rsid w:val="008D5460"/>
    <w:rsid w:val="008D7512"/>
    <w:rsid w:val="008E202D"/>
    <w:rsid w:val="008F3F2D"/>
    <w:rsid w:val="00911619"/>
    <w:rsid w:val="00915021"/>
    <w:rsid w:val="00916F5D"/>
    <w:rsid w:val="00920FBD"/>
    <w:rsid w:val="00921383"/>
    <w:rsid w:val="009228F5"/>
    <w:rsid w:val="00926D03"/>
    <w:rsid w:val="00927AB2"/>
    <w:rsid w:val="00930D89"/>
    <w:rsid w:val="00932CDD"/>
    <w:rsid w:val="00940EC7"/>
    <w:rsid w:val="009439FA"/>
    <w:rsid w:val="00943BEE"/>
    <w:rsid w:val="00947D26"/>
    <w:rsid w:val="00954B4F"/>
    <w:rsid w:val="0096431B"/>
    <w:rsid w:val="00964D26"/>
    <w:rsid w:val="0096606E"/>
    <w:rsid w:val="0096634A"/>
    <w:rsid w:val="00972370"/>
    <w:rsid w:val="00981309"/>
    <w:rsid w:val="00982037"/>
    <w:rsid w:val="009824E3"/>
    <w:rsid w:val="00983BF5"/>
    <w:rsid w:val="009864F3"/>
    <w:rsid w:val="00996F4F"/>
    <w:rsid w:val="00997F33"/>
    <w:rsid w:val="00997FD8"/>
    <w:rsid w:val="009A2615"/>
    <w:rsid w:val="009A393D"/>
    <w:rsid w:val="009A60EA"/>
    <w:rsid w:val="009A6AA1"/>
    <w:rsid w:val="009A791E"/>
    <w:rsid w:val="009B6A9D"/>
    <w:rsid w:val="009B6B85"/>
    <w:rsid w:val="009B7F8C"/>
    <w:rsid w:val="009C5F3F"/>
    <w:rsid w:val="009D4F39"/>
    <w:rsid w:val="009D62FA"/>
    <w:rsid w:val="009E438C"/>
    <w:rsid w:val="009E4919"/>
    <w:rsid w:val="009E7026"/>
    <w:rsid w:val="009F0674"/>
    <w:rsid w:val="009F0F1C"/>
    <w:rsid w:val="009F1F44"/>
    <w:rsid w:val="009F5EAD"/>
    <w:rsid w:val="009F67C0"/>
    <w:rsid w:val="00A02016"/>
    <w:rsid w:val="00A0271F"/>
    <w:rsid w:val="00A06648"/>
    <w:rsid w:val="00A100C4"/>
    <w:rsid w:val="00A10895"/>
    <w:rsid w:val="00A12AFE"/>
    <w:rsid w:val="00A24C89"/>
    <w:rsid w:val="00A449B6"/>
    <w:rsid w:val="00A45151"/>
    <w:rsid w:val="00A71989"/>
    <w:rsid w:val="00A722BD"/>
    <w:rsid w:val="00A73069"/>
    <w:rsid w:val="00A7555E"/>
    <w:rsid w:val="00A76F5D"/>
    <w:rsid w:val="00A81EC9"/>
    <w:rsid w:val="00A82E8E"/>
    <w:rsid w:val="00A85F95"/>
    <w:rsid w:val="00A863CE"/>
    <w:rsid w:val="00A8672B"/>
    <w:rsid w:val="00A86B4F"/>
    <w:rsid w:val="00A91ABF"/>
    <w:rsid w:val="00A91C1D"/>
    <w:rsid w:val="00A97BD3"/>
    <w:rsid w:val="00AA04B8"/>
    <w:rsid w:val="00AA40D2"/>
    <w:rsid w:val="00AA5B48"/>
    <w:rsid w:val="00AB5963"/>
    <w:rsid w:val="00AE26D8"/>
    <w:rsid w:val="00AE558D"/>
    <w:rsid w:val="00AF0B45"/>
    <w:rsid w:val="00AF4A66"/>
    <w:rsid w:val="00AF5766"/>
    <w:rsid w:val="00AF6776"/>
    <w:rsid w:val="00B011D8"/>
    <w:rsid w:val="00B03CD0"/>
    <w:rsid w:val="00B06855"/>
    <w:rsid w:val="00B10426"/>
    <w:rsid w:val="00B11FAF"/>
    <w:rsid w:val="00B13187"/>
    <w:rsid w:val="00B144F6"/>
    <w:rsid w:val="00B15AB5"/>
    <w:rsid w:val="00B16137"/>
    <w:rsid w:val="00B21264"/>
    <w:rsid w:val="00B27F2E"/>
    <w:rsid w:val="00B3587E"/>
    <w:rsid w:val="00B42219"/>
    <w:rsid w:val="00B42791"/>
    <w:rsid w:val="00B5025E"/>
    <w:rsid w:val="00B51F6C"/>
    <w:rsid w:val="00B54321"/>
    <w:rsid w:val="00B57872"/>
    <w:rsid w:val="00B610C2"/>
    <w:rsid w:val="00B64F98"/>
    <w:rsid w:val="00B65C77"/>
    <w:rsid w:val="00B805A1"/>
    <w:rsid w:val="00B8088F"/>
    <w:rsid w:val="00B922E7"/>
    <w:rsid w:val="00B93E32"/>
    <w:rsid w:val="00B941F7"/>
    <w:rsid w:val="00B95739"/>
    <w:rsid w:val="00B95E7E"/>
    <w:rsid w:val="00B96CBF"/>
    <w:rsid w:val="00B97777"/>
    <w:rsid w:val="00BA1046"/>
    <w:rsid w:val="00BA29EE"/>
    <w:rsid w:val="00BA426C"/>
    <w:rsid w:val="00BB63A5"/>
    <w:rsid w:val="00BB7802"/>
    <w:rsid w:val="00BB7E50"/>
    <w:rsid w:val="00BC7814"/>
    <w:rsid w:val="00BC7C1C"/>
    <w:rsid w:val="00BD7499"/>
    <w:rsid w:val="00BE3E8C"/>
    <w:rsid w:val="00BE716F"/>
    <w:rsid w:val="00BF0B66"/>
    <w:rsid w:val="00BF4A2E"/>
    <w:rsid w:val="00C0230C"/>
    <w:rsid w:val="00C046FC"/>
    <w:rsid w:val="00C13F81"/>
    <w:rsid w:val="00C15AD6"/>
    <w:rsid w:val="00C161E9"/>
    <w:rsid w:val="00C202E1"/>
    <w:rsid w:val="00C21CEA"/>
    <w:rsid w:val="00C347F5"/>
    <w:rsid w:val="00C34E4C"/>
    <w:rsid w:val="00C35F1B"/>
    <w:rsid w:val="00C413EA"/>
    <w:rsid w:val="00C631CB"/>
    <w:rsid w:val="00C6435C"/>
    <w:rsid w:val="00C66509"/>
    <w:rsid w:val="00C675EB"/>
    <w:rsid w:val="00C70C48"/>
    <w:rsid w:val="00C731B6"/>
    <w:rsid w:val="00C7369F"/>
    <w:rsid w:val="00C739B7"/>
    <w:rsid w:val="00C806C6"/>
    <w:rsid w:val="00C836AE"/>
    <w:rsid w:val="00C93397"/>
    <w:rsid w:val="00CA1251"/>
    <w:rsid w:val="00CA6979"/>
    <w:rsid w:val="00CA7864"/>
    <w:rsid w:val="00CB48CB"/>
    <w:rsid w:val="00CB7E3E"/>
    <w:rsid w:val="00CC14BA"/>
    <w:rsid w:val="00CC372D"/>
    <w:rsid w:val="00CC3D36"/>
    <w:rsid w:val="00CD081B"/>
    <w:rsid w:val="00CD1D8E"/>
    <w:rsid w:val="00CE422F"/>
    <w:rsid w:val="00CE4F4D"/>
    <w:rsid w:val="00CF3113"/>
    <w:rsid w:val="00CF562F"/>
    <w:rsid w:val="00CF6C3F"/>
    <w:rsid w:val="00D00BAF"/>
    <w:rsid w:val="00D06110"/>
    <w:rsid w:val="00D066FA"/>
    <w:rsid w:val="00D110CA"/>
    <w:rsid w:val="00D12614"/>
    <w:rsid w:val="00D171F1"/>
    <w:rsid w:val="00D1749F"/>
    <w:rsid w:val="00D21CD8"/>
    <w:rsid w:val="00D24F8F"/>
    <w:rsid w:val="00D30782"/>
    <w:rsid w:val="00D33273"/>
    <w:rsid w:val="00D3517E"/>
    <w:rsid w:val="00D3648E"/>
    <w:rsid w:val="00D40AC0"/>
    <w:rsid w:val="00D40CCA"/>
    <w:rsid w:val="00D419C2"/>
    <w:rsid w:val="00D425DB"/>
    <w:rsid w:val="00D4698A"/>
    <w:rsid w:val="00D50E45"/>
    <w:rsid w:val="00D53986"/>
    <w:rsid w:val="00D618BD"/>
    <w:rsid w:val="00D6478F"/>
    <w:rsid w:val="00D652AA"/>
    <w:rsid w:val="00D66D57"/>
    <w:rsid w:val="00D7024E"/>
    <w:rsid w:val="00D741BE"/>
    <w:rsid w:val="00D76260"/>
    <w:rsid w:val="00D81459"/>
    <w:rsid w:val="00D82FA7"/>
    <w:rsid w:val="00D8360C"/>
    <w:rsid w:val="00D86617"/>
    <w:rsid w:val="00D86C77"/>
    <w:rsid w:val="00D909C1"/>
    <w:rsid w:val="00D90CE4"/>
    <w:rsid w:val="00D95332"/>
    <w:rsid w:val="00DA1CDF"/>
    <w:rsid w:val="00DA31EE"/>
    <w:rsid w:val="00DA60CA"/>
    <w:rsid w:val="00DA6703"/>
    <w:rsid w:val="00DB0EAE"/>
    <w:rsid w:val="00DB2188"/>
    <w:rsid w:val="00DB7908"/>
    <w:rsid w:val="00DC0377"/>
    <w:rsid w:val="00DC378F"/>
    <w:rsid w:val="00DC4BC0"/>
    <w:rsid w:val="00DC59A4"/>
    <w:rsid w:val="00DC61DC"/>
    <w:rsid w:val="00DC64E8"/>
    <w:rsid w:val="00DD0423"/>
    <w:rsid w:val="00DD6139"/>
    <w:rsid w:val="00DE1B10"/>
    <w:rsid w:val="00DE1ECD"/>
    <w:rsid w:val="00DE3BC2"/>
    <w:rsid w:val="00DE7682"/>
    <w:rsid w:val="00DF4F88"/>
    <w:rsid w:val="00E006F6"/>
    <w:rsid w:val="00E01AB3"/>
    <w:rsid w:val="00E04AE1"/>
    <w:rsid w:val="00E05242"/>
    <w:rsid w:val="00E06613"/>
    <w:rsid w:val="00E07307"/>
    <w:rsid w:val="00E07475"/>
    <w:rsid w:val="00E11935"/>
    <w:rsid w:val="00E14DF3"/>
    <w:rsid w:val="00E1709E"/>
    <w:rsid w:val="00E20D41"/>
    <w:rsid w:val="00E232C2"/>
    <w:rsid w:val="00E258A4"/>
    <w:rsid w:val="00E3305F"/>
    <w:rsid w:val="00E33276"/>
    <w:rsid w:val="00E3457B"/>
    <w:rsid w:val="00E36A67"/>
    <w:rsid w:val="00E53FDC"/>
    <w:rsid w:val="00E57312"/>
    <w:rsid w:val="00E668E7"/>
    <w:rsid w:val="00E82714"/>
    <w:rsid w:val="00E86338"/>
    <w:rsid w:val="00E87666"/>
    <w:rsid w:val="00E87EC5"/>
    <w:rsid w:val="00E938D7"/>
    <w:rsid w:val="00E94086"/>
    <w:rsid w:val="00E94269"/>
    <w:rsid w:val="00E961A3"/>
    <w:rsid w:val="00E97354"/>
    <w:rsid w:val="00EA1423"/>
    <w:rsid w:val="00EA418D"/>
    <w:rsid w:val="00EA4CE7"/>
    <w:rsid w:val="00EA62CE"/>
    <w:rsid w:val="00EA6CBD"/>
    <w:rsid w:val="00EB304C"/>
    <w:rsid w:val="00EC10D5"/>
    <w:rsid w:val="00EC1731"/>
    <w:rsid w:val="00EC25CF"/>
    <w:rsid w:val="00EC394D"/>
    <w:rsid w:val="00EC527C"/>
    <w:rsid w:val="00ED182E"/>
    <w:rsid w:val="00ED2806"/>
    <w:rsid w:val="00EE215F"/>
    <w:rsid w:val="00EE3084"/>
    <w:rsid w:val="00EE5CE3"/>
    <w:rsid w:val="00EF42D0"/>
    <w:rsid w:val="00EF7458"/>
    <w:rsid w:val="00F0444D"/>
    <w:rsid w:val="00F049C0"/>
    <w:rsid w:val="00F04EF2"/>
    <w:rsid w:val="00F057BD"/>
    <w:rsid w:val="00F05980"/>
    <w:rsid w:val="00F13BCE"/>
    <w:rsid w:val="00F16651"/>
    <w:rsid w:val="00F22CDE"/>
    <w:rsid w:val="00F23C0D"/>
    <w:rsid w:val="00F369C9"/>
    <w:rsid w:val="00F44E18"/>
    <w:rsid w:val="00F51B4B"/>
    <w:rsid w:val="00F5228F"/>
    <w:rsid w:val="00F61612"/>
    <w:rsid w:val="00F7135B"/>
    <w:rsid w:val="00F77294"/>
    <w:rsid w:val="00F80F6E"/>
    <w:rsid w:val="00F82A58"/>
    <w:rsid w:val="00F83329"/>
    <w:rsid w:val="00F834E4"/>
    <w:rsid w:val="00F843B0"/>
    <w:rsid w:val="00F844F8"/>
    <w:rsid w:val="00F8518E"/>
    <w:rsid w:val="00F904DD"/>
    <w:rsid w:val="00F91929"/>
    <w:rsid w:val="00F929F7"/>
    <w:rsid w:val="00F933C5"/>
    <w:rsid w:val="00F93714"/>
    <w:rsid w:val="00FA05CF"/>
    <w:rsid w:val="00FA2B65"/>
    <w:rsid w:val="00FB1252"/>
    <w:rsid w:val="00FB1728"/>
    <w:rsid w:val="00FB216C"/>
    <w:rsid w:val="00FB3DE4"/>
    <w:rsid w:val="00FB74C0"/>
    <w:rsid w:val="00FD0BCB"/>
    <w:rsid w:val="00FD4E97"/>
    <w:rsid w:val="00FD5ACB"/>
    <w:rsid w:val="00FE011B"/>
    <w:rsid w:val="00FE2C92"/>
    <w:rsid w:val="00FE3EC6"/>
    <w:rsid w:val="00FE4097"/>
    <w:rsid w:val="00FE7762"/>
    <w:rsid w:val="00FF55B1"/>
    <w:rsid w:val="00FF6651"/>
    <w:rsid w:val="00FF7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4EEEE5"/>
  <w15:chartTrackingRefBased/>
  <w15:docId w15:val="{480744BF-7E6E-4331-B7D0-65661A6E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09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81E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035AD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4BA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E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E2D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E33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E3305F"/>
    <w:rPr>
      <w:rFonts w:cs="Times New Roman"/>
    </w:rPr>
  </w:style>
  <w:style w:type="paragraph" w:styleId="a8">
    <w:name w:val="footer"/>
    <w:basedOn w:val="a"/>
    <w:link w:val="a9"/>
    <w:uiPriority w:val="99"/>
    <w:rsid w:val="00E33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E3305F"/>
    <w:rPr>
      <w:rFonts w:cs="Times New Roman"/>
    </w:rPr>
  </w:style>
  <w:style w:type="paragraph" w:styleId="2">
    <w:name w:val="Body Text 2"/>
    <w:basedOn w:val="a"/>
    <w:link w:val="20"/>
    <w:uiPriority w:val="99"/>
    <w:rsid w:val="004B123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4B123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rsid w:val="004B12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link w:val="aa"/>
    <w:uiPriority w:val="99"/>
    <w:locked/>
    <w:rsid w:val="004B1239"/>
    <w:rPr>
      <w:rFonts w:ascii="Courier New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F057BD"/>
    <w:pPr>
      <w:ind w:left="720"/>
    </w:pPr>
  </w:style>
  <w:style w:type="character" w:customStyle="1" w:styleId="10">
    <w:name w:val="Заголовок 1 Знак"/>
    <w:link w:val="1"/>
    <w:uiPriority w:val="99"/>
    <w:rsid w:val="00A81EC9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rsid w:val="00A81E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A81E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link w:val="5"/>
    <w:semiHidden/>
    <w:rsid w:val="00035AD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f">
    <w:name w:val="Обычный (веб)"/>
    <w:basedOn w:val="a"/>
    <w:uiPriority w:val="99"/>
    <w:semiHidden/>
    <w:unhideWhenUsed/>
    <w:rsid w:val="00EA6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rapper">
    <w:name w:val="wrapper"/>
    <w:rsid w:val="00EA62CE"/>
  </w:style>
  <w:style w:type="character" w:styleId="af0">
    <w:name w:val="Hyperlink"/>
    <w:uiPriority w:val="99"/>
    <w:rsid w:val="00DA1CDF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D425DB"/>
    <w:rPr>
      <w:color w:val="954F72"/>
      <w:u w:val="single"/>
    </w:rPr>
  </w:style>
  <w:style w:type="character" w:customStyle="1" w:styleId="af2">
    <w:name w:val="Гипертекстовая ссылка"/>
    <w:uiPriority w:val="99"/>
    <w:rsid w:val="00B95739"/>
    <w:rPr>
      <w:color w:val="106BBE"/>
    </w:rPr>
  </w:style>
  <w:style w:type="paragraph" w:styleId="af3">
    <w:name w:val="Body Text"/>
    <w:basedOn w:val="a"/>
    <w:link w:val="af4"/>
    <w:uiPriority w:val="99"/>
    <w:semiHidden/>
    <w:unhideWhenUsed/>
    <w:rsid w:val="0001565F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rsid w:val="0001565F"/>
    <w:rPr>
      <w:rFonts w:cs="Calibri"/>
      <w:sz w:val="22"/>
      <w:szCs w:val="22"/>
      <w:lang w:eastAsia="en-US"/>
    </w:rPr>
  </w:style>
  <w:style w:type="paragraph" w:customStyle="1" w:styleId="af5">
    <w:name w:val="Комментарий"/>
    <w:basedOn w:val="a"/>
    <w:next w:val="a"/>
    <w:uiPriority w:val="99"/>
    <w:rsid w:val="002C015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2C0158"/>
    <w:rPr>
      <w:i/>
      <w:iCs/>
    </w:rPr>
  </w:style>
  <w:style w:type="character" w:customStyle="1" w:styleId="af7">
    <w:name w:val="Не вступил в силу"/>
    <w:uiPriority w:val="99"/>
    <w:rsid w:val="00A722BD"/>
    <w:rPr>
      <w:color w:val="000000"/>
      <w:shd w:val="clear" w:color="auto" w:fill="D8EDE8"/>
    </w:rPr>
  </w:style>
  <w:style w:type="paragraph" w:styleId="af8">
    <w:name w:val="No Spacing"/>
    <w:link w:val="af9"/>
    <w:qFormat/>
    <w:rsid w:val="00430BB9"/>
    <w:rPr>
      <w:rFonts w:eastAsia="Times New Roman" w:cs="Calibri"/>
      <w:sz w:val="22"/>
      <w:szCs w:val="22"/>
    </w:rPr>
  </w:style>
  <w:style w:type="character" w:customStyle="1" w:styleId="af9">
    <w:name w:val="Без интервала Знак"/>
    <w:link w:val="af8"/>
    <w:rsid w:val="00430BB9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6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E9E04-F02E-4AB1-A800-A26AEC4C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5951</Words>
  <Characters>33925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Пользователь</cp:lastModifiedBy>
  <cp:revision>5</cp:revision>
  <cp:lastPrinted>2022-01-31T11:33:00Z</cp:lastPrinted>
  <dcterms:created xsi:type="dcterms:W3CDTF">2022-02-02T18:22:00Z</dcterms:created>
  <dcterms:modified xsi:type="dcterms:W3CDTF">2022-02-02T18:31:00Z</dcterms:modified>
</cp:coreProperties>
</file>